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3B" w:rsidRPr="001B2913" w:rsidRDefault="00930ED8" w:rsidP="00310B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FF"/>
        <w:ind w:left="-567" w:right="-426" w:firstLine="567"/>
        <w:jc w:val="center"/>
        <w:rPr>
          <w:b/>
          <w:sz w:val="44"/>
        </w:rPr>
      </w:pPr>
      <w:r>
        <w:rPr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530860</wp:posOffset>
                </wp:positionV>
                <wp:extent cx="2419350" cy="3501390"/>
                <wp:effectExtent l="0" t="0" r="0" b="381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50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913" w:rsidRDefault="00A15DF3" w:rsidP="00A15DF3">
                            <w:pPr>
                              <w:jc w:val="center"/>
                            </w:pPr>
                            <w:r w:rsidRPr="00A15DF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204999" cy="3175825"/>
                                  <wp:effectExtent l="19050" t="19050" r="24130" b="24765"/>
                                  <wp:docPr id="12" name="Resim 12" descr="E:\4.ENERJI VERIMLILIGI KONGRESI\DUYURU BROŞÜRÜ\KONGRE AFİŞİ-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4.ENERJI VERIMLILIGI KONGRESI\DUYURU BROŞÜRÜ\KONGRE AFİŞİ-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272" cy="3197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5.9pt;margin-top:41.8pt;width:190.5pt;height:2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Fvgw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" stroked="f">
                <v:textbox>
                  <w:txbxContent>
                    <w:p w:rsidR="001B2913" w:rsidRDefault="00A15DF3" w:rsidP="00A15DF3">
                      <w:pPr>
                        <w:jc w:val="center"/>
                      </w:pPr>
                      <w:r w:rsidRPr="00A15DF3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204999" cy="3175825"/>
                            <wp:effectExtent l="19050" t="19050" r="24130" b="24765"/>
                            <wp:docPr id="12" name="Resim 12" descr="E:\4.ENERJI VERIMLILIGI KONGRESI\DUYURU BROŞÜRÜ\KONGRE AFİŞİ-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4.ENERJI VERIMLILIGI KONGRESI\DUYURU BROŞÜRÜ\KONGRE AFİŞİ-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272" cy="3197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909" w:rsidRPr="001B2913">
        <w:rPr>
          <w:b/>
          <w:sz w:val="44"/>
        </w:rPr>
        <w:t>Kongre Katılım Formu</w:t>
      </w:r>
    </w:p>
    <w:tbl>
      <w:tblPr>
        <w:tblStyle w:val="TabloKlavuzu"/>
        <w:tblW w:w="10319" w:type="dxa"/>
        <w:tblInd w:w="-572" w:type="dxa"/>
        <w:tblLook w:val="04A0" w:firstRow="1" w:lastRow="0" w:firstColumn="1" w:lastColumn="0" w:noHBand="0" w:noVBand="1"/>
      </w:tblPr>
      <w:tblGrid>
        <w:gridCol w:w="2206"/>
        <w:gridCol w:w="4144"/>
        <w:gridCol w:w="3969"/>
      </w:tblGrid>
      <w:tr w:rsidR="008E0909" w:rsidTr="00A15DF3">
        <w:trPr>
          <w:gridAfter w:val="1"/>
          <w:wAfter w:w="3969" w:type="dxa"/>
        </w:trPr>
        <w:tc>
          <w:tcPr>
            <w:tcW w:w="2206" w:type="dxa"/>
          </w:tcPr>
          <w:p w:rsidR="008E0909" w:rsidRPr="00F90BB9" w:rsidRDefault="008E0909">
            <w:pPr>
              <w:rPr>
                <w:b/>
                <w:sz w:val="24"/>
              </w:rPr>
            </w:pPr>
            <w:r w:rsidRPr="00F90BB9">
              <w:rPr>
                <w:b/>
                <w:sz w:val="24"/>
              </w:rPr>
              <w:t>Adı Soyadı</w:t>
            </w:r>
          </w:p>
        </w:tc>
        <w:tc>
          <w:tcPr>
            <w:tcW w:w="4144" w:type="dxa"/>
          </w:tcPr>
          <w:p w:rsidR="008E0909" w:rsidRDefault="008E0909">
            <w:pPr>
              <w:rPr>
                <w:b/>
              </w:rPr>
            </w:pPr>
          </w:p>
          <w:p w:rsidR="008E0909" w:rsidRDefault="008E0909">
            <w:pPr>
              <w:rPr>
                <w:b/>
              </w:rPr>
            </w:pPr>
          </w:p>
        </w:tc>
      </w:tr>
      <w:tr w:rsidR="008E0909" w:rsidTr="00A15DF3">
        <w:trPr>
          <w:gridAfter w:val="1"/>
          <w:wAfter w:w="3969" w:type="dxa"/>
        </w:trPr>
        <w:tc>
          <w:tcPr>
            <w:tcW w:w="2206" w:type="dxa"/>
          </w:tcPr>
          <w:p w:rsidR="008E0909" w:rsidRPr="00F90BB9" w:rsidRDefault="008E0909">
            <w:pPr>
              <w:rPr>
                <w:b/>
                <w:sz w:val="24"/>
              </w:rPr>
            </w:pPr>
            <w:r w:rsidRPr="00F90BB9">
              <w:rPr>
                <w:b/>
                <w:sz w:val="24"/>
              </w:rPr>
              <w:t>İşyeri</w:t>
            </w:r>
          </w:p>
        </w:tc>
        <w:tc>
          <w:tcPr>
            <w:tcW w:w="4144" w:type="dxa"/>
          </w:tcPr>
          <w:p w:rsidR="008E0909" w:rsidRDefault="008E0909">
            <w:pPr>
              <w:rPr>
                <w:b/>
              </w:rPr>
            </w:pPr>
          </w:p>
          <w:p w:rsidR="008E0909" w:rsidRDefault="008E0909">
            <w:pPr>
              <w:rPr>
                <w:b/>
              </w:rPr>
            </w:pPr>
          </w:p>
        </w:tc>
      </w:tr>
      <w:tr w:rsidR="008E0909" w:rsidTr="00A15DF3">
        <w:trPr>
          <w:gridAfter w:val="1"/>
          <w:wAfter w:w="3969" w:type="dxa"/>
        </w:trPr>
        <w:tc>
          <w:tcPr>
            <w:tcW w:w="2206" w:type="dxa"/>
          </w:tcPr>
          <w:p w:rsidR="008E0909" w:rsidRPr="00F90BB9" w:rsidRDefault="008E0909">
            <w:pPr>
              <w:rPr>
                <w:b/>
                <w:sz w:val="24"/>
              </w:rPr>
            </w:pPr>
            <w:r w:rsidRPr="00F90BB9">
              <w:rPr>
                <w:b/>
                <w:sz w:val="24"/>
              </w:rPr>
              <w:t>Görev/Unvan</w:t>
            </w:r>
          </w:p>
        </w:tc>
        <w:tc>
          <w:tcPr>
            <w:tcW w:w="4144" w:type="dxa"/>
          </w:tcPr>
          <w:p w:rsidR="008E0909" w:rsidRDefault="008E0909">
            <w:pPr>
              <w:rPr>
                <w:b/>
              </w:rPr>
            </w:pPr>
          </w:p>
          <w:p w:rsidR="008E0909" w:rsidRDefault="008E0909">
            <w:pPr>
              <w:rPr>
                <w:b/>
              </w:rPr>
            </w:pPr>
          </w:p>
        </w:tc>
      </w:tr>
      <w:tr w:rsidR="008E0909" w:rsidTr="00A15DF3">
        <w:trPr>
          <w:gridAfter w:val="1"/>
          <w:wAfter w:w="3969" w:type="dxa"/>
        </w:trPr>
        <w:tc>
          <w:tcPr>
            <w:tcW w:w="2206" w:type="dxa"/>
          </w:tcPr>
          <w:p w:rsidR="008E0909" w:rsidRPr="00F90BB9" w:rsidRDefault="008E0909">
            <w:pPr>
              <w:rPr>
                <w:b/>
                <w:sz w:val="24"/>
              </w:rPr>
            </w:pPr>
            <w:r w:rsidRPr="00F90BB9">
              <w:rPr>
                <w:b/>
                <w:sz w:val="24"/>
              </w:rPr>
              <w:t>İş Tel</w:t>
            </w:r>
          </w:p>
        </w:tc>
        <w:tc>
          <w:tcPr>
            <w:tcW w:w="4144" w:type="dxa"/>
          </w:tcPr>
          <w:p w:rsidR="008E0909" w:rsidRDefault="008E0909">
            <w:pPr>
              <w:rPr>
                <w:b/>
              </w:rPr>
            </w:pPr>
          </w:p>
          <w:p w:rsidR="008E0909" w:rsidRDefault="008E0909">
            <w:pPr>
              <w:rPr>
                <w:b/>
              </w:rPr>
            </w:pPr>
          </w:p>
        </w:tc>
      </w:tr>
      <w:tr w:rsidR="008E0909" w:rsidTr="00A15DF3">
        <w:trPr>
          <w:gridAfter w:val="1"/>
          <w:wAfter w:w="3969" w:type="dxa"/>
        </w:trPr>
        <w:tc>
          <w:tcPr>
            <w:tcW w:w="2206" w:type="dxa"/>
          </w:tcPr>
          <w:p w:rsidR="008E0909" w:rsidRPr="00F90BB9" w:rsidRDefault="008E0909">
            <w:pPr>
              <w:rPr>
                <w:b/>
                <w:sz w:val="24"/>
              </w:rPr>
            </w:pPr>
            <w:r w:rsidRPr="00F90BB9">
              <w:rPr>
                <w:b/>
                <w:sz w:val="24"/>
              </w:rPr>
              <w:t>Fax</w:t>
            </w:r>
          </w:p>
        </w:tc>
        <w:tc>
          <w:tcPr>
            <w:tcW w:w="4144" w:type="dxa"/>
          </w:tcPr>
          <w:p w:rsidR="008E0909" w:rsidRDefault="008E0909">
            <w:pPr>
              <w:rPr>
                <w:b/>
              </w:rPr>
            </w:pPr>
          </w:p>
          <w:p w:rsidR="008E0909" w:rsidRDefault="008E0909">
            <w:pPr>
              <w:rPr>
                <w:b/>
              </w:rPr>
            </w:pPr>
            <w:bookmarkStart w:id="0" w:name="_GoBack"/>
            <w:bookmarkEnd w:id="0"/>
          </w:p>
        </w:tc>
      </w:tr>
      <w:tr w:rsidR="008E0909" w:rsidTr="00A15DF3">
        <w:trPr>
          <w:gridAfter w:val="1"/>
          <w:wAfter w:w="3969" w:type="dxa"/>
        </w:trPr>
        <w:tc>
          <w:tcPr>
            <w:tcW w:w="2206" w:type="dxa"/>
          </w:tcPr>
          <w:p w:rsidR="008E0909" w:rsidRPr="00F90BB9" w:rsidRDefault="008E0909">
            <w:pPr>
              <w:rPr>
                <w:b/>
                <w:sz w:val="24"/>
              </w:rPr>
            </w:pPr>
            <w:r w:rsidRPr="00F90BB9">
              <w:rPr>
                <w:b/>
                <w:sz w:val="24"/>
              </w:rPr>
              <w:t>Cep Tel</w:t>
            </w:r>
          </w:p>
          <w:p w:rsidR="008E0909" w:rsidRPr="00F90BB9" w:rsidRDefault="008E0909">
            <w:pPr>
              <w:rPr>
                <w:b/>
                <w:sz w:val="24"/>
              </w:rPr>
            </w:pPr>
          </w:p>
        </w:tc>
        <w:tc>
          <w:tcPr>
            <w:tcW w:w="4144" w:type="dxa"/>
          </w:tcPr>
          <w:p w:rsidR="008E0909" w:rsidRDefault="008E0909">
            <w:pPr>
              <w:rPr>
                <w:b/>
              </w:rPr>
            </w:pPr>
          </w:p>
        </w:tc>
      </w:tr>
      <w:tr w:rsidR="008E0909" w:rsidTr="00A15DF3">
        <w:trPr>
          <w:gridAfter w:val="1"/>
          <w:wAfter w:w="3969" w:type="dxa"/>
        </w:trPr>
        <w:tc>
          <w:tcPr>
            <w:tcW w:w="2206" w:type="dxa"/>
          </w:tcPr>
          <w:p w:rsidR="008E0909" w:rsidRPr="00F90BB9" w:rsidRDefault="008E0909">
            <w:pPr>
              <w:rPr>
                <w:b/>
                <w:sz w:val="24"/>
              </w:rPr>
            </w:pPr>
            <w:r w:rsidRPr="00F90BB9">
              <w:rPr>
                <w:b/>
                <w:sz w:val="24"/>
              </w:rPr>
              <w:t>E-Posta</w:t>
            </w:r>
          </w:p>
        </w:tc>
        <w:tc>
          <w:tcPr>
            <w:tcW w:w="4144" w:type="dxa"/>
          </w:tcPr>
          <w:p w:rsidR="008E0909" w:rsidRDefault="008E0909">
            <w:pPr>
              <w:rPr>
                <w:b/>
              </w:rPr>
            </w:pPr>
          </w:p>
          <w:p w:rsidR="008E0909" w:rsidRDefault="008E0909">
            <w:pPr>
              <w:rPr>
                <w:b/>
              </w:rPr>
            </w:pPr>
          </w:p>
        </w:tc>
      </w:tr>
      <w:tr w:rsidR="008E0909" w:rsidTr="00A15DF3">
        <w:trPr>
          <w:gridAfter w:val="1"/>
          <w:wAfter w:w="3969" w:type="dxa"/>
        </w:trPr>
        <w:tc>
          <w:tcPr>
            <w:tcW w:w="2206" w:type="dxa"/>
          </w:tcPr>
          <w:p w:rsidR="008E0909" w:rsidRPr="00F90BB9" w:rsidRDefault="008E0909">
            <w:pPr>
              <w:rPr>
                <w:b/>
                <w:sz w:val="24"/>
              </w:rPr>
            </w:pPr>
            <w:r w:rsidRPr="00F90BB9">
              <w:rPr>
                <w:b/>
                <w:sz w:val="24"/>
              </w:rPr>
              <w:t>Vergi Dairesi</w:t>
            </w:r>
          </w:p>
        </w:tc>
        <w:tc>
          <w:tcPr>
            <w:tcW w:w="4144" w:type="dxa"/>
          </w:tcPr>
          <w:p w:rsidR="008E0909" w:rsidRDefault="008E0909">
            <w:pPr>
              <w:rPr>
                <w:b/>
              </w:rPr>
            </w:pPr>
          </w:p>
          <w:p w:rsidR="008E0909" w:rsidRDefault="008E0909">
            <w:pPr>
              <w:rPr>
                <w:b/>
              </w:rPr>
            </w:pPr>
          </w:p>
        </w:tc>
      </w:tr>
      <w:tr w:rsidR="008E0909" w:rsidTr="00A15DF3">
        <w:trPr>
          <w:gridAfter w:val="1"/>
          <w:wAfter w:w="3969" w:type="dxa"/>
        </w:trPr>
        <w:tc>
          <w:tcPr>
            <w:tcW w:w="2206" w:type="dxa"/>
          </w:tcPr>
          <w:p w:rsidR="008E0909" w:rsidRPr="00F90BB9" w:rsidRDefault="008E0909">
            <w:pPr>
              <w:rPr>
                <w:b/>
                <w:sz w:val="24"/>
              </w:rPr>
            </w:pPr>
            <w:r w:rsidRPr="00F90BB9">
              <w:rPr>
                <w:b/>
                <w:sz w:val="24"/>
              </w:rPr>
              <w:t>Vergi No</w:t>
            </w:r>
          </w:p>
        </w:tc>
        <w:tc>
          <w:tcPr>
            <w:tcW w:w="4144" w:type="dxa"/>
          </w:tcPr>
          <w:p w:rsidR="008E0909" w:rsidRDefault="008E0909">
            <w:pPr>
              <w:rPr>
                <w:b/>
              </w:rPr>
            </w:pPr>
          </w:p>
          <w:p w:rsidR="008E0909" w:rsidRDefault="008E0909">
            <w:pPr>
              <w:rPr>
                <w:b/>
              </w:rPr>
            </w:pPr>
          </w:p>
        </w:tc>
      </w:tr>
      <w:tr w:rsidR="008E0909" w:rsidTr="00A15DF3">
        <w:trPr>
          <w:gridAfter w:val="1"/>
          <w:wAfter w:w="3969" w:type="dxa"/>
        </w:trPr>
        <w:tc>
          <w:tcPr>
            <w:tcW w:w="2206" w:type="dxa"/>
          </w:tcPr>
          <w:p w:rsidR="008E0909" w:rsidRPr="00F90BB9" w:rsidRDefault="008E0909">
            <w:pPr>
              <w:rPr>
                <w:b/>
                <w:sz w:val="24"/>
              </w:rPr>
            </w:pPr>
            <w:r w:rsidRPr="00F90BB9">
              <w:rPr>
                <w:b/>
                <w:sz w:val="24"/>
              </w:rPr>
              <w:t>Vergi Adresi</w:t>
            </w:r>
          </w:p>
        </w:tc>
        <w:tc>
          <w:tcPr>
            <w:tcW w:w="4144" w:type="dxa"/>
          </w:tcPr>
          <w:p w:rsidR="008E0909" w:rsidRDefault="008E0909">
            <w:pPr>
              <w:rPr>
                <w:b/>
              </w:rPr>
            </w:pPr>
          </w:p>
          <w:p w:rsidR="008E0909" w:rsidRDefault="008E0909">
            <w:pPr>
              <w:rPr>
                <w:b/>
              </w:rPr>
            </w:pPr>
          </w:p>
        </w:tc>
      </w:tr>
      <w:tr w:rsidR="008E0909" w:rsidTr="00A15DF3">
        <w:tc>
          <w:tcPr>
            <w:tcW w:w="2206" w:type="dxa"/>
          </w:tcPr>
          <w:p w:rsidR="008E0909" w:rsidRPr="00F90BB9" w:rsidRDefault="008E0909" w:rsidP="007748C2">
            <w:pPr>
              <w:rPr>
                <w:b/>
                <w:sz w:val="24"/>
              </w:rPr>
            </w:pPr>
            <w:r w:rsidRPr="00F90BB9">
              <w:rPr>
                <w:b/>
                <w:sz w:val="24"/>
              </w:rPr>
              <w:t>Yazışma Adresi</w:t>
            </w:r>
          </w:p>
        </w:tc>
        <w:tc>
          <w:tcPr>
            <w:tcW w:w="8113" w:type="dxa"/>
            <w:gridSpan w:val="2"/>
          </w:tcPr>
          <w:p w:rsidR="008E0909" w:rsidRDefault="008E0909">
            <w:pPr>
              <w:rPr>
                <w:b/>
              </w:rPr>
            </w:pPr>
          </w:p>
          <w:p w:rsidR="008E0909" w:rsidRDefault="008E0909">
            <w:pPr>
              <w:rPr>
                <w:b/>
              </w:rPr>
            </w:pPr>
          </w:p>
          <w:p w:rsidR="008E0909" w:rsidRDefault="008E0909">
            <w:pPr>
              <w:rPr>
                <w:b/>
              </w:rPr>
            </w:pPr>
          </w:p>
        </w:tc>
      </w:tr>
    </w:tbl>
    <w:p w:rsidR="00C61ECD" w:rsidRDefault="00930ED8" w:rsidP="00C61ECD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344669"/>
          <w:sz w:val="24"/>
          <w:szCs w:val="32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33655</wp:posOffset>
                </wp:positionV>
                <wp:extent cx="2282825" cy="2687320"/>
                <wp:effectExtent l="13335" t="8255" r="889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9C" w:rsidRPr="006E249C" w:rsidRDefault="006E249C" w:rsidP="006E24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-Narrow-Bold"/>
                                <w:b/>
                                <w:bCs/>
                                <w:color w:val="231F20"/>
                                <w:sz w:val="28"/>
                                <w:szCs w:val="23"/>
                              </w:rPr>
                            </w:pPr>
                            <w:r w:rsidRPr="006E249C">
                              <w:rPr>
                                <w:rFonts w:cs="Helvetica-Narrow-Bold"/>
                                <w:b/>
                                <w:bCs/>
                                <w:color w:val="231F20"/>
                                <w:sz w:val="28"/>
                                <w:szCs w:val="23"/>
                              </w:rPr>
                              <w:t xml:space="preserve">Delegeler; </w:t>
                            </w:r>
                          </w:p>
                          <w:p w:rsidR="006B2BED" w:rsidRDefault="006B2BED" w:rsidP="00C12D1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  <w:t xml:space="preserve">Delegeler </w:t>
                            </w:r>
                            <w:r w:rsidR="00A15DF3"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  <w:t>Ücretsiz İ</w:t>
                            </w:r>
                            <w:r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  <w:t>zleyicilerden farklı olarak</w:t>
                            </w:r>
                          </w:p>
                          <w:p w:rsidR="00A15DF3" w:rsidRDefault="00A15DF3" w:rsidP="00C12D1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  <w:t>Öğle Yemekleri,</w:t>
                            </w:r>
                          </w:p>
                          <w:p w:rsidR="00C12D16" w:rsidRPr="00C12D16" w:rsidRDefault="00C12D16" w:rsidP="00C12D16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C12D16"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  <w:t>K</w:t>
                            </w:r>
                            <w:r w:rsidR="006E249C" w:rsidRPr="00C12D16"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  <w:t xml:space="preserve">ongre çantası, </w:t>
                            </w:r>
                          </w:p>
                          <w:p w:rsidR="00C12D16" w:rsidRPr="00C12D16" w:rsidRDefault="00C12D16" w:rsidP="00A15DF3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</w:pPr>
                            <w:r w:rsidRPr="00C12D16"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  <w:t>K</w:t>
                            </w:r>
                            <w:r w:rsidR="006E249C" w:rsidRPr="00C12D16"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  <w:t xml:space="preserve">ongre </w:t>
                            </w:r>
                            <w:r w:rsidR="00A15DF3"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  <w:t>dijital yayınlarından</w:t>
                            </w:r>
                            <w:r w:rsidR="006B2BED"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  <w:t xml:space="preserve"> faydalanmaktadır.</w:t>
                            </w:r>
                          </w:p>
                          <w:p w:rsidR="006E249C" w:rsidRPr="006E249C" w:rsidRDefault="006E249C" w:rsidP="006E24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-Narrow"/>
                                <w:color w:val="231F20"/>
                                <w:sz w:val="8"/>
                                <w:szCs w:val="23"/>
                              </w:rPr>
                            </w:pPr>
                          </w:p>
                          <w:p w:rsidR="006E249C" w:rsidRPr="006E249C" w:rsidRDefault="0022470F" w:rsidP="006E24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Helvetica-Narrow-Bold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 xml:space="preserve">Not: </w:t>
                            </w:r>
                            <w:r w:rsidR="006E249C" w:rsidRPr="006E249C">
                              <w:rPr>
                                <w:rFonts w:cs="Helvetica-Narrow-Bold"/>
                                <w:b/>
                                <w:bCs/>
                                <w:color w:val="231F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E249C" w:rsidRPr="006E249C">
                              <w:rPr>
                                <w:rFonts w:cs="Helvetica-Narrow"/>
                                <w:color w:val="231F20"/>
                                <w:sz w:val="23"/>
                                <w:szCs w:val="23"/>
                              </w:rPr>
                              <w:t>Bir kuruluştan 3 ve daha fazla kişi katılması durumunda delege ücretinden%20 indirim uygulanır.</w:t>
                            </w:r>
                          </w:p>
                          <w:p w:rsidR="006E249C" w:rsidRPr="006E249C" w:rsidRDefault="006E249C" w:rsidP="006E24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-Narrow"/>
                                <w:color w:val="231F20"/>
                                <w:sz w:val="8"/>
                                <w:szCs w:val="23"/>
                              </w:rPr>
                            </w:pPr>
                          </w:p>
                          <w:p w:rsidR="006E249C" w:rsidRDefault="006E249C" w:rsidP="006E249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1.1pt;margin-top:2.65pt;width:179.75pt;height:211.6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">
                <v:textbox>
                  <w:txbxContent>
                    <w:p w:rsidR="006E249C" w:rsidRPr="006E249C" w:rsidRDefault="006E249C" w:rsidP="006E24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-Narrow-Bold"/>
                          <w:b/>
                          <w:bCs/>
                          <w:color w:val="231F20"/>
                          <w:sz w:val="28"/>
                          <w:szCs w:val="23"/>
                        </w:rPr>
                      </w:pPr>
                      <w:r w:rsidRPr="006E249C">
                        <w:rPr>
                          <w:rFonts w:cs="Helvetica-Narrow-Bold"/>
                          <w:b/>
                          <w:bCs/>
                          <w:color w:val="231F20"/>
                          <w:sz w:val="28"/>
                          <w:szCs w:val="23"/>
                        </w:rPr>
                        <w:t xml:space="preserve">Delegeler; </w:t>
                      </w:r>
                    </w:p>
                    <w:p w:rsidR="006B2BED" w:rsidRDefault="006B2BED" w:rsidP="00C12D1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  <w:t xml:space="preserve">Delegeler </w:t>
                      </w:r>
                      <w:r w:rsidR="00A15DF3"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  <w:t>Ücretsiz İ</w:t>
                      </w:r>
                      <w:r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  <w:t>zleyicilerden farklı olarak</w:t>
                      </w:r>
                    </w:p>
                    <w:p w:rsidR="00A15DF3" w:rsidRDefault="00A15DF3" w:rsidP="00C12D1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  <w:t>Öğle Yemekleri,</w:t>
                      </w:r>
                    </w:p>
                    <w:p w:rsidR="00C12D16" w:rsidRPr="00C12D16" w:rsidRDefault="00C12D16" w:rsidP="00C12D16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</w:pPr>
                      <w:r w:rsidRPr="00C12D16"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  <w:t>K</w:t>
                      </w:r>
                      <w:r w:rsidR="006E249C" w:rsidRPr="00C12D16"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  <w:t xml:space="preserve">ongre çantası, </w:t>
                      </w:r>
                    </w:p>
                    <w:p w:rsidR="00C12D16" w:rsidRPr="00C12D16" w:rsidRDefault="00C12D16" w:rsidP="00A15DF3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</w:pPr>
                      <w:r w:rsidRPr="00C12D16"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  <w:t>K</w:t>
                      </w:r>
                      <w:r w:rsidR="006E249C" w:rsidRPr="00C12D16"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  <w:t xml:space="preserve">ongre </w:t>
                      </w:r>
                      <w:r w:rsidR="00A15DF3"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  <w:t>dijital yayınlarından</w:t>
                      </w:r>
                      <w:r w:rsidR="006B2BED"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  <w:t xml:space="preserve"> faydalanmaktadır.</w:t>
                      </w:r>
                    </w:p>
                    <w:p w:rsidR="006E249C" w:rsidRPr="006E249C" w:rsidRDefault="006E249C" w:rsidP="006E24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-Narrow"/>
                          <w:color w:val="231F20"/>
                          <w:sz w:val="8"/>
                          <w:szCs w:val="23"/>
                        </w:rPr>
                      </w:pPr>
                    </w:p>
                    <w:p w:rsidR="006E249C" w:rsidRPr="006E249C" w:rsidRDefault="0022470F" w:rsidP="006E24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</w:pPr>
                      <w:r>
                        <w:rPr>
                          <w:rFonts w:cs="Helvetica-Narrow-Bold"/>
                          <w:b/>
                          <w:bCs/>
                          <w:color w:val="231F20"/>
                          <w:sz w:val="23"/>
                          <w:szCs w:val="23"/>
                        </w:rPr>
                        <w:t xml:space="preserve">Not: </w:t>
                      </w:r>
                      <w:r w:rsidR="006E249C" w:rsidRPr="006E249C">
                        <w:rPr>
                          <w:rFonts w:cs="Helvetica-Narrow-Bold"/>
                          <w:b/>
                          <w:bCs/>
                          <w:color w:val="231F20"/>
                          <w:sz w:val="23"/>
                          <w:szCs w:val="23"/>
                        </w:rPr>
                        <w:t xml:space="preserve"> </w:t>
                      </w:r>
                      <w:r w:rsidR="006E249C" w:rsidRPr="006E249C">
                        <w:rPr>
                          <w:rFonts w:cs="Helvetica-Narrow"/>
                          <w:color w:val="231F20"/>
                          <w:sz w:val="23"/>
                          <w:szCs w:val="23"/>
                        </w:rPr>
                        <w:t>Bir kuruluştan 3 ve daha fazla kişi katılması durumunda delege ücretinden%20 indirim uygulanır.</w:t>
                      </w:r>
                    </w:p>
                    <w:p w:rsidR="006E249C" w:rsidRPr="006E249C" w:rsidRDefault="006E249C" w:rsidP="006E24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-Narrow"/>
                          <w:color w:val="231F20"/>
                          <w:sz w:val="8"/>
                          <w:szCs w:val="23"/>
                        </w:rPr>
                      </w:pPr>
                    </w:p>
                    <w:p w:rsidR="006E249C" w:rsidRDefault="006E249C" w:rsidP="006E249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61ECD" w:rsidRPr="00C61ECD" w:rsidRDefault="00C61ECD" w:rsidP="00C61ECD">
      <w:pPr>
        <w:autoSpaceDE w:val="0"/>
        <w:autoSpaceDN w:val="0"/>
        <w:adjustRightInd w:val="0"/>
        <w:spacing w:after="0" w:line="240" w:lineRule="auto"/>
        <w:ind w:left="-567"/>
        <w:rPr>
          <w:b/>
          <w:sz w:val="32"/>
        </w:rPr>
      </w:pPr>
      <w:r>
        <w:rPr>
          <w:b/>
          <w:sz w:val="32"/>
        </w:rPr>
        <w:t xml:space="preserve">Delege </w:t>
      </w:r>
      <w:r w:rsidRPr="00C61ECD">
        <w:rPr>
          <w:b/>
          <w:sz w:val="32"/>
        </w:rPr>
        <w:t>Katılım Şekli</w:t>
      </w:r>
    </w:p>
    <w:p w:rsidR="00C61ECD" w:rsidRDefault="00C61ECD" w:rsidP="00C61ECD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color w:val="231F20"/>
          <w:sz w:val="20"/>
          <w:szCs w:val="20"/>
        </w:rPr>
      </w:pPr>
    </w:p>
    <w:tbl>
      <w:tblPr>
        <w:tblStyle w:val="TabloKlavuzu"/>
        <w:tblW w:w="6096" w:type="dxa"/>
        <w:tblInd w:w="-459" w:type="dxa"/>
        <w:tblLook w:val="04A0" w:firstRow="1" w:lastRow="0" w:firstColumn="1" w:lastColumn="0" w:noHBand="0" w:noVBand="1"/>
      </w:tblPr>
      <w:tblGrid>
        <w:gridCol w:w="3402"/>
        <w:gridCol w:w="1843"/>
        <w:gridCol w:w="284"/>
        <w:gridCol w:w="567"/>
      </w:tblGrid>
      <w:tr w:rsidR="00C61ECD" w:rsidRPr="00A948AB" w:rsidTr="00D94039">
        <w:trPr>
          <w:trHeight w:val="4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D" w:rsidRPr="00C61ECD" w:rsidRDefault="00C61ECD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61ECD">
              <w:rPr>
                <w:b/>
                <w:sz w:val="24"/>
              </w:rPr>
              <w:t>TMMOB Üyesi*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D" w:rsidRPr="00C61ECD" w:rsidRDefault="00C61ECD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61ECD">
              <w:rPr>
                <w:b/>
                <w:sz w:val="24"/>
              </w:rPr>
              <w:t>150._TL</w:t>
            </w:r>
          </w:p>
          <w:p w:rsidR="00C61ECD" w:rsidRPr="00C61ECD" w:rsidRDefault="00C61ECD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ECD" w:rsidRPr="00A948AB" w:rsidRDefault="00C61ECD" w:rsidP="00C61ECD">
            <w:pPr>
              <w:autoSpaceDE w:val="0"/>
              <w:autoSpaceDN w:val="0"/>
              <w:adjustRightInd w:val="0"/>
              <w:rPr>
                <w:rFonts w:cs="Helvetica-Narrow"/>
                <w:color w:val="231F20"/>
                <w:sz w:val="24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D" w:rsidRPr="00A948AB" w:rsidRDefault="00C61ECD" w:rsidP="00C61ECD">
            <w:pPr>
              <w:autoSpaceDE w:val="0"/>
              <w:autoSpaceDN w:val="0"/>
              <w:adjustRightInd w:val="0"/>
              <w:rPr>
                <w:rFonts w:cs="Helvetica-Narrow"/>
                <w:color w:val="231F20"/>
                <w:sz w:val="24"/>
                <w:szCs w:val="27"/>
              </w:rPr>
            </w:pPr>
          </w:p>
        </w:tc>
      </w:tr>
      <w:tr w:rsidR="006E249C" w:rsidTr="00D94039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9C" w:rsidRPr="00C61ECD" w:rsidRDefault="006E249C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9C" w:rsidRPr="00C61ECD" w:rsidRDefault="006E249C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249C" w:rsidRPr="00A948AB" w:rsidRDefault="006E249C" w:rsidP="00C61ECD">
            <w:pPr>
              <w:autoSpaceDE w:val="0"/>
              <w:autoSpaceDN w:val="0"/>
              <w:adjustRightInd w:val="0"/>
              <w:rPr>
                <w:rFonts w:cs="Helvetica-Narrow"/>
                <w:color w:val="231F20"/>
                <w:sz w:val="24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9C" w:rsidRPr="00A948AB" w:rsidRDefault="006E249C" w:rsidP="00C61ECD">
            <w:pPr>
              <w:autoSpaceDE w:val="0"/>
              <w:autoSpaceDN w:val="0"/>
              <w:adjustRightInd w:val="0"/>
              <w:rPr>
                <w:rFonts w:cs="Helvetica-Narrow"/>
                <w:color w:val="231F20"/>
                <w:sz w:val="24"/>
                <w:szCs w:val="27"/>
              </w:rPr>
            </w:pPr>
          </w:p>
        </w:tc>
      </w:tr>
      <w:tr w:rsidR="006E249C" w:rsidRPr="006E249C" w:rsidTr="00D94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D" w:rsidRPr="00C61ECD" w:rsidRDefault="00C61ECD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61ECD">
              <w:rPr>
                <w:b/>
                <w:sz w:val="24"/>
              </w:rPr>
              <w:t>TMMOB Üyesi Olmayan*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D" w:rsidRPr="00C61ECD" w:rsidRDefault="00A15DF3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C61ECD" w:rsidRPr="00C61ECD">
              <w:rPr>
                <w:b/>
                <w:sz w:val="24"/>
              </w:rPr>
              <w:t>0._TL</w:t>
            </w:r>
          </w:p>
          <w:p w:rsidR="00C61ECD" w:rsidRPr="00C61ECD" w:rsidRDefault="00C61ECD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ECD" w:rsidRPr="006E249C" w:rsidRDefault="00C61ECD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D" w:rsidRPr="006E249C" w:rsidRDefault="00C61ECD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</w:tr>
      <w:tr w:rsidR="006E249C" w:rsidRPr="00A948AB" w:rsidTr="00D94039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9C" w:rsidRPr="00C61ECD" w:rsidRDefault="006E249C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9C" w:rsidRPr="00C61ECD" w:rsidRDefault="006E249C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249C" w:rsidRPr="00A948AB" w:rsidRDefault="006E249C" w:rsidP="00C61ECD">
            <w:pPr>
              <w:autoSpaceDE w:val="0"/>
              <w:autoSpaceDN w:val="0"/>
              <w:adjustRightInd w:val="0"/>
              <w:rPr>
                <w:rFonts w:cs="Helvetica-Narrow"/>
                <w:color w:val="231F20"/>
                <w:sz w:val="21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249C" w:rsidRPr="00A948AB" w:rsidRDefault="006E249C" w:rsidP="00C61ECD">
            <w:pPr>
              <w:autoSpaceDE w:val="0"/>
              <w:autoSpaceDN w:val="0"/>
              <w:adjustRightInd w:val="0"/>
              <w:rPr>
                <w:rFonts w:cs="Helvetica-Narrow"/>
                <w:color w:val="231F20"/>
                <w:sz w:val="21"/>
                <w:szCs w:val="23"/>
              </w:rPr>
            </w:pPr>
          </w:p>
        </w:tc>
      </w:tr>
      <w:tr w:rsidR="006E249C" w:rsidRPr="00A948AB" w:rsidTr="00D940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D" w:rsidRPr="00C61ECD" w:rsidRDefault="00C61ECD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61ECD">
              <w:rPr>
                <w:b/>
                <w:sz w:val="24"/>
              </w:rPr>
              <w:t>Öğrenci</w:t>
            </w:r>
            <w:r w:rsidR="006E249C">
              <w:rPr>
                <w:b/>
                <w:sz w:val="24"/>
              </w:rPr>
              <w:t xml:space="preserve"> / İzleyici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D" w:rsidRPr="00C61ECD" w:rsidRDefault="00C61ECD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C61ECD">
              <w:rPr>
                <w:b/>
                <w:sz w:val="24"/>
              </w:rPr>
              <w:t>Ücretsiz</w:t>
            </w:r>
          </w:p>
          <w:p w:rsidR="00C61ECD" w:rsidRPr="00C61ECD" w:rsidRDefault="00C61ECD" w:rsidP="00C61EC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ECD" w:rsidRPr="00A948AB" w:rsidRDefault="00C61ECD" w:rsidP="00C61ECD">
            <w:pPr>
              <w:autoSpaceDE w:val="0"/>
              <w:autoSpaceDN w:val="0"/>
              <w:adjustRightInd w:val="0"/>
              <w:rPr>
                <w:rFonts w:cs="Helvetica-Narrow"/>
                <w:color w:val="231F20"/>
                <w:sz w:val="21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D" w:rsidRPr="00A948AB" w:rsidRDefault="00C61ECD" w:rsidP="00C61ECD">
            <w:pPr>
              <w:autoSpaceDE w:val="0"/>
              <w:autoSpaceDN w:val="0"/>
              <w:adjustRightInd w:val="0"/>
              <w:rPr>
                <w:rFonts w:cs="Helvetica-Narrow"/>
                <w:color w:val="231F20"/>
                <w:sz w:val="21"/>
                <w:szCs w:val="23"/>
              </w:rPr>
            </w:pPr>
          </w:p>
        </w:tc>
      </w:tr>
    </w:tbl>
    <w:p w:rsidR="00C61ECD" w:rsidRDefault="00C61ECD" w:rsidP="00C61ECD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color w:val="231F20"/>
          <w:sz w:val="20"/>
          <w:szCs w:val="20"/>
        </w:rPr>
      </w:pPr>
    </w:p>
    <w:p w:rsidR="00F138E7" w:rsidRDefault="00F138E7" w:rsidP="00F138E7">
      <w:pPr>
        <w:autoSpaceDE w:val="0"/>
        <w:autoSpaceDN w:val="0"/>
        <w:adjustRightInd w:val="0"/>
        <w:spacing w:after="0" w:line="240" w:lineRule="auto"/>
        <w:ind w:left="-567"/>
        <w:rPr>
          <w:rFonts w:ascii="Helvetica-Narrow-Bold" w:hAnsi="Helvetica-Narrow-Bold" w:cs="Helvetica-Narrow-Bold"/>
          <w:b/>
          <w:bCs/>
          <w:color w:val="231F20"/>
          <w:sz w:val="14"/>
          <w:szCs w:val="20"/>
        </w:rPr>
      </w:pPr>
    </w:p>
    <w:p w:rsidR="00C0130C" w:rsidRDefault="00C0130C" w:rsidP="00F138E7">
      <w:pPr>
        <w:autoSpaceDE w:val="0"/>
        <w:autoSpaceDN w:val="0"/>
        <w:adjustRightInd w:val="0"/>
        <w:spacing w:after="0" w:line="240" w:lineRule="auto"/>
        <w:ind w:left="-567"/>
        <w:rPr>
          <w:rFonts w:ascii="Helvetica-Narrow-Bold" w:hAnsi="Helvetica-Narrow-Bold" w:cs="Helvetica-Narrow-Bold"/>
          <w:b/>
          <w:bCs/>
          <w:color w:val="231F20"/>
          <w:sz w:val="14"/>
          <w:szCs w:val="20"/>
        </w:rPr>
      </w:pPr>
    </w:p>
    <w:p w:rsidR="00C0130C" w:rsidRDefault="00C0130C" w:rsidP="00F138E7">
      <w:pPr>
        <w:autoSpaceDE w:val="0"/>
        <w:autoSpaceDN w:val="0"/>
        <w:adjustRightInd w:val="0"/>
        <w:spacing w:after="0" w:line="240" w:lineRule="auto"/>
        <w:ind w:left="-567"/>
        <w:rPr>
          <w:rFonts w:ascii="Helvetica-Narrow-Bold" w:hAnsi="Helvetica-Narrow-Bold" w:cs="Helvetica-Narrow-Bold"/>
          <w:b/>
          <w:bCs/>
          <w:color w:val="231F20"/>
          <w:sz w:val="14"/>
          <w:szCs w:val="20"/>
        </w:rPr>
      </w:pPr>
    </w:p>
    <w:p w:rsidR="00C0130C" w:rsidRPr="00F138E7" w:rsidRDefault="00C0130C" w:rsidP="00F138E7">
      <w:pPr>
        <w:autoSpaceDE w:val="0"/>
        <w:autoSpaceDN w:val="0"/>
        <w:adjustRightInd w:val="0"/>
        <w:spacing w:after="0" w:line="240" w:lineRule="auto"/>
        <w:ind w:left="-567"/>
        <w:rPr>
          <w:rFonts w:ascii="Helvetica-Narrow-Bold" w:hAnsi="Helvetica-Narrow-Bold" w:cs="Helvetica-Narrow-Bold"/>
          <w:b/>
          <w:bCs/>
          <w:color w:val="231F20"/>
          <w:sz w:val="14"/>
          <w:szCs w:val="20"/>
        </w:rPr>
      </w:pPr>
    </w:p>
    <w:p w:rsidR="00C12D16" w:rsidRPr="00F138E7" w:rsidRDefault="00F138E7" w:rsidP="00F138E7">
      <w:pPr>
        <w:autoSpaceDE w:val="0"/>
        <w:autoSpaceDN w:val="0"/>
        <w:adjustRightInd w:val="0"/>
        <w:spacing w:after="0" w:line="240" w:lineRule="auto"/>
        <w:ind w:left="-567"/>
        <w:rPr>
          <w:rFonts w:ascii="Helvetica-Narrow-Bold" w:hAnsi="Helvetica-Narrow-Bold" w:cs="Helvetica-Narrow-Bold"/>
          <w:b/>
          <w:bCs/>
          <w:i/>
          <w:color w:val="231F20"/>
          <w:sz w:val="20"/>
          <w:szCs w:val="20"/>
        </w:rPr>
      </w:pPr>
      <w:r w:rsidRPr="00F138E7">
        <w:rPr>
          <w:rFonts w:ascii="Helvetica-Narrow-Bold" w:hAnsi="Helvetica-Narrow-Bold" w:cs="Helvetica-Narrow-Bold"/>
          <w:b/>
          <w:bCs/>
          <w:i/>
          <w:color w:val="231F20"/>
          <w:sz w:val="20"/>
          <w:szCs w:val="20"/>
        </w:rPr>
        <w:t>Not: Katılım ücretlerine KDV dahildir.</w:t>
      </w:r>
    </w:p>
    <w:p w:rsidR="00F138E7" w:rsidRPr="00F138E7" w:rsidRDefault="00F138E7" w:rsidP="00F138E7">
      <w:pPr>
        <w:autoSpaceDE w:val="0"/>
        <w:autoSpaceDN w:val="0"/>
        <w:adjustRightInd w:val="0"/>
        <w:spacing w:after="0" w:line="240" w:lineRule="auto"/>
        <w:ind w:left="-567"/>
        <w:rPr>
          <w:rFonts w:ascii="Helvetica-Narrow-Bold" w:hAnsi="Helvetica-Narrow-Bold" w:cs="Helvetica-Narrow-Bold"/>
          <w:b/>
          <w:bCs/>
          <w:color w:val="231F20"/>
          <w:sz w:val="12"/>
          <w:szCs w:val="20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C61ECD" w:rsidTr="0022470F">
        <w:tc>
          <w:tcPr>
            <w:tcW w:w="3402" w:type="dxa"/>
          </w:tcPr>
          <w:p w:rsidR="00C61ECD" w:rsidRPr="0022470F" w:rsidRDefault="00C61ECD" w:rsidP="00D07C37">
            <w:pPr>
              <w:rPr>
                <w:b/>
                <w:sz w:val="24"/>
              </w:rPr>
            </w:pPr>
          </w:p>
          <w:p w:rsidR="00C61ECD" w:rsidRPr="0022470F" w:rsidRDefault="00C61ECD" w:rsidP="00D07C37">
            <w:pPr>
              <w:rPr>
                <w:b/>
                <w:sz w:val="24"/>
              </w:rPr>
            </w:pPr>
            <w:r w:rsidRPr="0022470F">
              <w:rPr>
                <w:b/>
                <w:sz w:val="24"/>
              </w:rPr>
              <w:t>Banka Hesap No</w:t>
            </w:r>
          </w:p>
        </w:tc>
        <w:tc>
          <w:tcPr>
            <w:tcW w:w="6804" w:type="dxa"/>
          </w:tcPr>
          <w:p w:rsidR="00D16D97" w:rsidRDefault="00D16D97" w:rsidP="00D16D97">
            <w:pPr>
              <w:jc w:val="right"/>
              <w:rPr>
                <w:b/>
                <w:sz w:val="28"/>
                <w:szCs w:val="24"/>
              </w:rPr>
            </w:pPr>
            <w:r w:rsidRPr="009D00FD">
              <w:rPr>
                <w:b/>
                <w:sz w:val="28"/>
                <w:szCs w:val="24"/>
              </w:rPr>
              <w:t xml:space="preserve">TMMOB Makina Mühendisleri </w:t>
            </w:r>
            <w:r>
              <w:rPr>
                <w:b/>
                <w:sz w:val="28"/>
                <w:szCs w:val="24"/>
              </w:rPr>
              <w:t>O</w:t>
            </w:r>
            <w:r w:rsidRPr="009D00FD">
              <w:rPr>
                <w:b/>
                <w:sz w:val="28"/>
                <w:szCs w:val="24"/>
              </w:rPr>
              <w:t xml:space="preserve">dası </w:t>
            </w:r>
          </w:p>
          <w:p w:rsidR="00D16D97" w:rsidRPr="009D00FD" w:rsidRDefault="00D16D97" w:rsidP="00D16D97">
            <w:pPr>
              <w:jc w:val="right"/>
              <w:rPr>
                <w:b/>
                <w:sz w:val="28"/>
                <w:szCs w:val="24"/>
              </w:rPr>
            </w:pPr>
            <w:r w:rsidRPr="009D00FD">
              <w:rPr>
                <w:b/>
                <w:sz w:val="28"/>
                <w:szCs w:val="24"/>
                <w:u w:val="single"/>
              </w:rPr>
              <w:t>T.İş Bankası Yenişehir Şb.</w:t>
            </w:r>
            <w:r w:rsidRPr="009D00FD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Hes.No:  </w:t>
            </w:r>
            <w:r w:rsidRPr="009D00FD">
              <w:rPr>
                <w:b/>
                <w:sz w:val="28"/>
                <w:szCs w:val="24"/>
                <w:u w:val="single"/>
              </w:rPr>
              <w:t>4218 5994240</w:t>
            </w:r>
            <w:r w:rsidRPr="009D00FD">
              <w:rPr>
                <w:b/>
                <w:sz w:val="28"/>
                <w:szCs w:val="24"/>
              </w:rPr>
              <w:t xml:space="preserve"> </w:t>
            </w:r>
          </w:p>
          <w:p w:rsidR="00C61ECD" w:rsidRPr="00F90BB9" w:rsidRDefault="00D16D97" w:rsidP="00D16D97">
            <w:pPr>
              <w:jc w:val="right"/>
              <w:rPr>
                <w:sz w:val="24"/>
                <w:szCs w:val="20"/>
              </w:rPr>
            </w:pPr>
            <w:r w:rsidRPr="009D00FD">
              <w:rPr>
                <w:b/>
                <w:sz w:val="28"/>
                <w:szCs w:val="24"/>
              </w:rPr>
              <w:t xml:space="preserve">IBAN: </w:t>
            </w:r>
            <w:r w:rsidRPr="009D00FD">
              <w:rPr>
                <w:rFonts w:cs="Arial"/>
                <w:b/>
                <w:color w:val="FF0000"/>
                <w:sz w:val="28"/>
                <w:szCs w:val="24"/>
              </w:rPr>
              <w:t>TR08 0006 4000 0014 2185 9942 40</w:t>
            </w:r>
          </w:p>
        </w:tc>
      </w:tr>
    </w:tbl>
    <w:p w:rsidR="00A15DF3" w:rsidRPr="00A15DF3" w:rsidRDefault="00A15DF3" w:rsidP="00A15DF3">
      <w:pPr>
        <w:spacing w:after="0"/>
        <w:ind w:left="-567"/>
        <w:rPr>
          <w:rFonts w:eastAsia="Times New Roman"/>
          <w:b/>
          <w:i/>
          <w:sz w:val="14"/>
          <w:szCs w:val="10"/>
          <w:lang w:eastAsia="tr-TR"/>
        </w:rPr>
      </w:pPr>
    </w:p>
    <w:p w:rsidR="00DA0C79" w:rsidRPr="00C12D16" w:rsidRDefault="00A15DF3" w:rsidP="00A15DF3">
      <w:pPr>
        <w:spacing w:after="0"/>
        <w:ind w:left="-567"/>
        <w:rPr>
          <w:rFonts w:eastAsia="Times New Roman"/>
          <w:b/>
          <w:i/>
          <w:sz w:val="24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448310</wp:posOffset>
                </wp:positionV>
                <wp:extent cx="3884930" cy="1061720"/>
                <wp:effectExtent l="0" t="0" r="127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DF3" w:rsidRPr="00A15DF3" w:rsidRDefault="00A15DF3" w:rsidP="00A15DF3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</w:pPr>
                            <w:r w:rsidRPr="00A15DF3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  <w:t xml:space="preserve">TMMOB Makina Mühendisleri Odası Kocaeli Şubesi </w:t>
                            </w:r>
                          </w:p>
                          <w:p w:rsidR="00A15DF3" w:rsidRPr="00A15DF3" w:rsidRDefault="00A15DF3" w:rsidP="00A15DF3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</w:pPr>
                            <w:r w:rsidRPr="00A15DF3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</w:rPr>
                              <w:t>Uygulamalı Eğitim Merkezi</w:t>
                            </w:r>
                          </w:p>
                          <w:p w:rsidR="00A15DF3" w:rsidRPr="00BD068A" w:rsidRDefault="00A15DF3" w:rsidP="00A15DF3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noProof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D068A">
                              <w:rPr>
                                <w:rFonts w:ascii="Calibri" w:hAnsi="Calibri" w:cs="Calibri"/>
                                <w:noProof/>
                                <w:color w:val="404040"/>
                                <w:sz w:val="16"/>
                                <w:szCs w:val="16"/>
                              </w:rPr>
                              <w:t>Sanayi Mah. Çarşıyapı AVM D:22 İzmit/KOCAELİ</w:t>
                            </w:r>
                          </w:p>
                          <w:p w:rsidR="00A15DF3" w:rsidRPr="00FC211D" w:rsidRDefault="00A15DF3" w:rsidP="00A15DF3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noProof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FC211D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66FF"/>
                                <w:sz w:val="16"/>
                                <w:szCs w:val="16"/>
                              </w:rPr>
                              <w:t>T</w:t>
                            </w:r>
                            <w:r w:rsidRPr="00FC211D">
                              <w:rPr>
                                <w:rFonts w:ascii="Tahoma" w:hAnsi="Tahoma" w:cs="Tahoma"/>
                                <w:noProof/>
                                <w:color w:val="404040"/>
                                <w:sz w:val="16"/>
                                <w:szCs w:val="16"/>
                              </w:rPr>
                              <w:t xml:space="preserve"> +90 262 335 33 96 – 324 69 33 </w:t>
                            </w:r>
                          </w:p>
                          <w:p w:rsidR="00A15DF3" w:rsidRPr="00FC211D" w:rsidRDefault="00A15DF3" w:rsidP="00A15DF3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noProof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FC211D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66FF"/>
                                <w:sz w:val="16"/>
                                <w:szCs w:val="16"/>
                              </w:rPr>
                              <w:t>F</w:t>
                            </w:r>
                            <w:r w:rsidRPr="00FC211D">
                              <w:rPr>
                                <w:rFonts w:ascii="Tahoma" w:hAnsi="Tahoma" w:cs="Tahoma"/>
                                <w:noProof/>
                                <w:color w:val="404040"/>
                                <w:sz w:val="16"/>
                                <w:szCs w:val="16"/>
                              </w:rPr>
                              <w:t xml:space="preserve"> +90 262 335 33 92</w:t>
                            </w:r>
                          </w:p>
                          <w:p w:rsidR="00A15DF3" w:rsidRPr="00FC211D" w:rsidRDefault="00A15DF3" w:rsidP="00A15DF3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3366FF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Pr="00FC211D">
                                <w:rPr>
                                  <w:rStyle w:val="Kpr"/>
                                  <w:rFonts w:ascii="Tahoma" w:hAnsi="Tahoma" w:cs="Tahoma"/>
                                  <w:b/>
                                  <w:bCs/>
                                  <w:noProof/>
                                  <w:color w:val="3366FF"/>
                                  <w:sz w:val="16"/>
                                  <w:szCs w:val="16"/>
                                </w:rPr>
                                <w:t>enerjiverimliligikongresi@mmo.org.tr</w:t>
                              </w:r>
                            </w:hyperlink>
                          </w:p>
                          <w:p w:rsidR="00A15DF3" w:rsidRPr="00FC211D" w:rsidRDefault="00A15DF3" w:rsidP="00A15DF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C211D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3366FF"/>
                                <w:sz w:val="16"/>
                                <w:szCs w:val="16"/>
                              </w:rPr>
                              <w:t>www.enerjiverimliligikongresi.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3366FF"/>
                                <w:sz w:val="16"/>
                                <w:szCs w:val="16"/>
                              </w:rPr>
                              <w:t>org</w:t>
                            </w:r>
                          </w:p>
                          <w:p w:rsidR="00DA0C79" w:rsidRPr="00F90BB9" w:rsidRDefault="00DA0C79" w:rsidP="00F90BB9">
                            <w:pPr>
                              <w:spacing w:after="0"/>
                              <w:ind w:left="708" w:firstLine="708"/>
                              <w:rPr>
                                <w:rFonts w:eastAsia="Times New Roman"/>
                                <w:b/>
                                <w:i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4.9pt;margin-top:35.3pt;width:305.9pt;height:8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78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" stroked="f">
                <v:textbox>
                  <w:txbxContent>
                    <w:p w:rsidR="00A15DF3" w:rsidRPr="00A15DF3" w:rsidRDefault="00A15DF3" w:rsidP="00A15DF3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</w:pPr>
                      <w:r w:rsidRPr="00A15DF3"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  <w:t xml:space="preserve">TMMOB Makina Mühendisleri Odası Kocaeli Şubesi </w:t>
                      </w:r>
                    </w:p>
                    <w:p w:rsidR="00A15DF3" w:rsidRPr="00A15DF3" w:rsidRDefault="00A15DF3" w:rsidP="00A15DF3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</w:pPr>
                      <w:r w:rsidRPr="00A15DF3">
                        <w:rPr>
                          <w:rFonts w:ascii="Calibri" w:hAnsi="Calibri" w:cs="Calibri"/>
                          <w:b/>
                          <w:bCs/>
                          <w:noProof/>
                        </w:rPr>
                        <w:t>Uygulamalı Eğitim Merkezi</w:t>
                      </w:r>
                    </w:p>
                    <w:p w:rsidR="00A15DF3" w:rsidRPr="00BD068A" w:rsidRDefault="00A15DF3" w:rsidP="00A15DF3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noProof/>
                          <w:color w:val="404040"/>
                          <w:sz w:val="16"/>
                          <w:szCs w:val="16"/>
                        </w:rPr>
                      </w:pPr>
                      <w:r w:rsidRPr="00BD068A">
                        <w:rPr>
                          <w:rFonts w:ascii="Calibri" w:hAnsi="Calibri" w:cs="Calibri"/>
                          <w:noProof/>
                          <w:color w:val="404040"/>
                          <w:sz w:val="16"/>
                          <w:szCs w:val="16"/>
                        </w:rPr>
                        <w:t>Sanayi Mah. Çarşıyapı AVM D:22 İzmit/KOCAELİ</w:t>
                      </w:r>
                    </w:p>
                    <w:p w:rsidR="00A15DF3" w:rsidRPr="00FC211D" w:rsidRDefault="00A15DF3" w:rsidP="00A15DF3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noProof/>
                          <w:color w:val="404040"/>
                          <w:sz w:val="16"/>
                          <w:szCs w:val="16"/>
                        </w:rPr>
                      </w:pPr>
                      <w:r w:rsidRPr="00FC211D">
                        <w:rPr>
                          <w:rFonts w:ascii="Tahoma" w:hAnsi="Tahoma" w:cs="Tahoma"/>
                          <w:b/>
                          <w:bCs/>
                          <w:noProof/>
                          <w:color w:val="0066FF"/>
                          <w:sz w:val="16"/>
                          <w:szCs w:val="16"/>
                        </w:rPr>
                        <w:t>T</w:t>
                      </w:r>
                      <w:r w:rsidRPr="00FC211D">
                        <w:rPr>
                          <w:rFonts w:ascii="Tahoma" w:hAnsi="Tahoma" w:cs="Tahoma"/>
                          <w:noProof/>
                          <w:color w:val="404040"/>
                          <w:sz w:val="16"/>
                          <w:szCs w:val="16"/>
                        </w:rPr>
                        <w:t xml:space="preserve"> +90 262 335 33 96 – 324 69 33 </w:t>
                      </w:r>
                    </w:p>
                    <w:p w:rsidR="00A15DF3" w:rsidRPr="00FC211D" w:rsidRDefault="00A15DF3" w:rsidP="00A15DF3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noProof/>
                          <w:color w:val="404040"/>
                          <w:sz w:val="16"/>
                          <w:szCs w:val="16"/>
                        </w:rPr>
                      </w:pPr>
                      <w:r w:rsidRPr="00FC211D">
                        <w:rPr>
                          <w:rFonts w:ascii="Tahoma" w:hAnsi="Tahoma" w:cs="Tahoma"/>
                          <w:b/>
                          <w:bCs/>
                          <w:noProof/>
                          <w:color w:val="0066FF"/>
                          <w:sz w:val="16"/>
                          <w:szCs w:val="16"/>
                        </w:rPr>
                        <w:t>F</w:t>
                      </w:r>
                      <w:r w:rsidRPr="00FC211D">
                        <w:rPr>
                          <w:rFonts w:ascii="Tahoma" w:hAnsi="Tahoma" w:cs="Tahoma"/>
                          <w:noProof/>
                          <w:color w:val="404040"/>
                          <w:sz w:val="16"/>
                          <w:szCs w:val="16"/>
                        </w:rPr>
                        <w:t xml:space="preserve"> +90 262 335 33 92</w:t>
                      </w:r>
                    </w:p>
                    <w:p w:rsidR="00A15DF3" w:rsidRPr="00FC211D" w:rsidRDefault="00A15DF3" w:rsidP="00A15DF3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bCs/>
                          <w:noProof/>
                          <w:color w:val="3366FF"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Pr="00FC211D">
                          <w:rPr>
                            <w:rStyle w:val="Kpr"/>
                            <w:rFonts w:ascii="Tahoma" w:hAnsi="Tahoma" w:cs="Tahoma"/>
                            <w:b/>
                            <w:bCs/>
                            <w:noProof/>
                            <w:color w:val="3366FF"/>
                            <w:sz w:val="16"/>
                            <w:szCs w:val="16"/>
                          </w:rPr>
                          <w:t>enerjiverimliligikongresi@mmo.org.tr</w:t>
                        </w:r>
                      </w:hyperlink>
                    </w:p>
                    <w:p w:rsidR="00A15DF3" w:rsidRPr="00FC211D" w:rsidRDefault="00A15DF3" w:rsidP="00A15DF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C211D">
                        <w:rPr>
                          <w:rFonts w:ascii="Tahoma" w:hAnsi="Tahoma" w:cs="Tahoma"/>
                          <w:b/>
                          <w:bCs/>
                          <w:noProof/>
                          <w:color w:val="3366FF"/>
                          <w:sz w:val="16"/>
                          <w:szCs w:val="16"/>
                        </w:rPr>
                        <w:t>www.enerjiverimliligikongresi.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3366FF"/>
                          <w:sz w:val="16"/>
                          <w:szCs w:val="16"/>
                        </w:rPr>
                        <w:t>org</w:t>
                      </w:r>
                    </w:p>
                    <w:p w:rsidR="00DA0C79" w:rsidRPr="00F90BB9" w:rsidRDefault="00DA0C79" w:rsidP="00F90BB9">
                      <w:pPr>
                        <w:spacing w:after="0"/>
                        <w:ind w:left="708" w:firstLine="708"/>
                        <w:rPr>
                          <w:rFonts w:eastAsia="Times New Roman"/>
                          <w:b/>
                          <w:i/>
                          <w:sz w:val="24"/>
                          <w:szCs w:val="24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452120</wp:posOffset>
                </wp:positionV>
                <wp:extent cx="6663690" cy="0"/>
                <wp:effectExtent l="11430" t="13335" r="11430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76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0.95pt;margin-top:35.6pt;width:52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1d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743585</wp:posOffset>
                </wp:positionV>
                <wp:extent cx="1941830" cy="6902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9" w:rsidRPr="00DA0C79" w:rsidRDefault="00DA0C79" w:rsidP="00A15DF3">
                            <w:pPr>
                              <w:spacing w:after="0" w:line="240" w:lineRule="auto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0C79"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tmmob</w:t>
                            </w:r>
                            <w:proofErr w:type="spellEnd"/>
                          </w:p>
                          <w:p w:rsidR="00DA0C79" w:rsidRPr="00DA0C79" w:rsidRDefault="00DA0C79" w:rsidP="00A15D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A0C79"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makina mühendisleri odası</w:t>
                            </w:r>
                          </w:p>
                          <w:p w:rsidR="00DA0C79" w:rsidRPr="00DA0C79" w:rsidRDefault="00DA0C79" w:rsidP="00A15D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0C79"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kocaeli şubesi</w:t>
                            </w:r>
                            <w:r w:rsidRPr="00DA0C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.4pt;margin-top:58.55pt;width:152.9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UYug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" filled="f" stroked="f">
                <v:textbox>
                  <w:txbxContent>
                    <w:p w:rsidR="00DA0C79" w:rsidRPr="00DA0C79" w:rsidRDefault="00DA0C79" w:rsidP="00A15DF3">
                      <w:pPr>
                        <w:spacing w:after="0" w:line="240" w:lineRule="auto"/>
                        <w:rPr>
                          <w:color w:val="0000FF"/>
                          <w:sz w:val="24"/>
                          <w:szCs w:val="24"/>
                        </w:rPr>
                      </w:pPr>
                      <w:proofErr w:type="spellStart"/>
                      <w:r w:rsidRPr="00DA0C79"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>tmmob</w:t>
                      </w:r>
                      <w:proofErr w:type="spellEnd"/>
                    </w:p>
                    <w:p w:rsidR="00DA0C79" w:rsidRPr="00DA0C79" w:rsidRDefault="00DA0C79" w:rsidP="00A15DF3">
                      <w:pPr>
                        <w:spacing w:after="0" w:line="240" w:lineRule="auto"/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DA0C79"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>makina mühendisleri odası</w:t>
                      </w:r>
                    </w:p>
                    <w:p w:rsidR="00DA0C79" w:rsidRPr="00DA0C79" w:rsidRDefault="00DA0C79" w:rsidP="00A15D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0C79"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>kocaeli şubesi</w:t>
                      </w:r>
                      <w:r w:rsidRPr="00DA0C7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0E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556895</wp:posOffset>
                </wp:positionV>
                <wp:extent cx="1014730" cy="942340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B9" w:rsidRDefault="00F90BB9">
                            <w:r w:rsidRPr="00F90BB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91737" cy="776283"/>
                                  <wp:effectExtent l="19050" t="0" r="8363" b="0"/>
                                  <wp:docPr id="13" name="Resi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658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496" cy="788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9.7pt;margin-top:43.85pt;width:79.9pt;height:7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" stroked="f">
                <v:textbox>
                  <w:txbxContent>
                    <w:p w:rsidR="00F90BB9" w:rsidRDefault="00F90BB9">
                      <w:r w:rsidRPr="00F90BB9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791737" cy="776283"/>
                            <wp:effectExtent l="19050" t="0" r="8363" b="0"/>
                            <wp:docPr id="13" name="Resim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658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496" cy="788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E249C" w:rsidRPr="00F90BB9">
        <w:rPr>
          <w:rFonts w:eastAsia="Times New Roman"/>
          <w:b/>
          <w:i/>
          <w:sz w:val="24"/>
          <w:szCs w:val="20"/>
          <w:lang w:eastAsia="tr-TR"/>
        </w:rPr>
        <w:t>Not : Banka</w:t>
      </w:r>
      <w:proofErr w:type="gramEnd"/>
      <w:r w:rsidR="006E249C" w:rsidRPr="00F90BB9">
        <w:rPr>
          <w:rFonts w:eastAsia="Times New Roman"/>
          <w:b/>
          <w:i/>
          <w:sz w:val="24"/>
          <w:szCs w:val="20"/>
          <w:lang w:eastAsia="tr-TR"/>
        </w:rPr>
        <w:t xml:space="preserve"> dekontunun fotokopisi </w:t>
      </w:r>
      <w:r w:rsidR="00674086">
        <w:rPr>
          <w:rFonts w:eastAsia="Times New Roman"/>
          <w:b/>
          <w:i/>
          <w:sz w:val="24"/>
          <w:szCs w:val="20"/>
          <w:lang w:eastAsia="tr-TR"/>
        </w:rPr>
        <w:t xml:space="preserve">kongre Katılım Formu </w:t>
      </w:r>
      <w:r w:rsidR="006E249C" w:rsidRPr="00F90BB9">
        <w:rPr>
          <w:rFonts w:eastAsia="Times New Roman"/>
          <w:b/>
          <w:i/>
          <w:sz w:val="24"/>
          <w:szCs w:val="20"/>
          <w:lang w:eastAsia="tr-TR"/>
        </w:rPr>
        <w:t xml:space="preserve"> ile birlikte </w:t>
      </w:r>
      <w:r w:rsidR="00674086">
        <w:rPr>
          <w:rFonts w:eastAsia="Times New Roman"/>
          <w:b/>
          <w:i/>
          <w:sz w:val="24"/>
          <w:szCs w:val="20"/>
          <w:lang w:eastAsia="tr-TR"/>
        </w:rPr>
        <w:t xml:space="preserve">aşağıdaki iletişim adresine e-posta ile </w:t>
      </w:r>
      <w:r w:rsidR="006E249C" w:rsidRPr="00F90BB9">
        <w:rPr>
          <w:rFonts w:eastAsia="Times New Roman"/>
          <w:b/>
          <w:i/>
          <w:sz w:val="24"/>
          <w:szCs w:val="20"/>
          <w:lang w:eastAsia="tr-TR"/>
        </w:rPr>
        <w:t>gönderilmelidir</w:t>
      </w:r>
    </w:p>
    <w:sectPr w:rsidR="00DA0C79" w:rsidRPr="00C12D16" w:rsidSect="001B2913">
      <w:pgSz w:w="11906" w:h="16838"/>
      <w:pgMar w:top="709" w:right="1417" w:bottom="993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4C" w:rsidRDefault="00924D4C" w:rsidP="00310B22">
      <w:pPr>
        <w:spacing w:after="0" w:line="240" w:lineRule="auto"/>
      </w:pPr>
      <w:r>
        <w:separator/>
      </w:r>
    </w:p>
  </w:endnote>
  <w:endnote w:type="continuationSeparator" w:id="0">
    <w:p w:rsidR="00924D4C" w:rsidRDefault="00924D4C" w:rsidP="0031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-Narrow">
    <w:altName w:val="Arial Narrow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Narrow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4C" w:rsidRDefault="00924D4C" w:rsidP="00310B22">
      <w:pPr>
        <w:spacing w:after="0" w:line="240" w:lineRule="auto"/>
      </w:pPr>
      <w:r>
        <w:separator/>
      </w:r>
    </w:p>
  </w:footnote>
  <w:footnote w:type="continuationSeparator" w:id="0">
    <w:p w:rsidR="00924D4C" w:rsidRDefault="00924D4C" w:rsidP="00310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4583_"/>
      </v:shape>
    </w:pict>
  </w:numPicBullet>
  <w:abstractNum w:abstractNumId="0" w15:restartNumberingAfterBreak="0">
    <w:nsid w:val="076142C7"/>
    <w:multiLevelType w:val="hybridMultilevel"/>
    <w:tmpl w:val="2B8E4596"/>
    <w:lvl w:ilvl="0" w:tplc="7DAC950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Helvetica-Narro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E6DC5"/>
    <w:multiLevelType w:val="hybridMultilevel"/>
    <w:tmpl w:val="E2E2A304"/>
    <w:lvl w:ilvl="0" w:tplc="171265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0445A"/>
    <w:multiLevelType w:val="hybridMultilevel"/>
    <w:tmpl w:val="F1D40658"/>
    <w:lvl w:ilvl="0" w:tplc="7DAC950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Helvetica-Narro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939D0"/>
    <w:multiLevelType w:val="hybridMultilevel"/>
    <w:tmpl w:val="56542690"/>
    <w:lvl w:ilvl="0" w:tplc="7DAC950C">
      <w:start w:val="5"/>
      <w:numFmt w:val="bullet"/>
      <w:lvlText w:val="-"/>
      <w:lvlPicBulletId w:val="0"/>
      <w:lvlJc w:val="left"/>
      <w:pPr>
        <w:ind w:left="360" w:hanging="360"/>
      </w:pPr>
      <w:rPr>
        <w:rFonts w:ascii="Calibri" w:eastAsiaTheme="minorHAnsi" w:hAnsi="Calibri" w:cs="Helvetica-Narro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ED3674"/>
    <w:multiLevelType w:val="hybridMultilevel"/>
    <w:tmpl w:val="9154A73E"/>
    <w:lvl w:ilvl="0" w:tplc="7DAC950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Helvetica-Narro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9"/>
    <w:rsid w:val="00003C28"/>
    <w:rsid w:val="0001632C"/>
    <w:rsid w:val="000164AE"/>
    <w:rsid w:val="000262C4"/>
    <w:rsid w:val="000315DB"/>
    <w:rsid w:val="00031F18"/>
    <w:rsid w:val="00041E92"/>
    <w:rsid w:val="000441D5"/>
    <w:rsid w:val="000521BD"/>
    <w:rsid w:val="00062028"/>
    <w:rsid w:val="000646C2"/>
    <w:rsid w:val="00095453"/>
    <w:rsid w:val="000A0B35"/>
    <w:rsid w:val="000A1B47"/>
    <w:rsid w:val="000A2481"/>
    <w:rsid w:val="000A2F9C"/>
    <w:rsid w:val="000A5DF4"/>
    <w:rsid w:val="000B04FB"/>
    <w:rsid w:val="000C733F"/>
    <w:rsid w:val="000D14D0"/>
    <w:rsid w:val="000D2805"/>
    <w:rsid w:val="000E1E1E"/>
    <w:rsid w:val="000E77A8"/>
    <w:rsid w:val="000F33E1"/>
    <w:rsid w:val="0010037C"/>
    <w:rsid w:val="00111EE7"/>
    <w:rsid w:val="001178CB"/>
    <w:rsid w:val="00121CD3"/>
    <w:rsid w:val="00134636"/>
    <w:rsid w:val="00147BCE"/>
    <w:rsid w:val="001566F8"/>
    <w:rsid w:val="00161CC5"/>
    <w:rsid w:val="00164FF9"/>
    <w:rsid w:val="0017303B"/>
    <w:rsid w:val="00181D45"/>
    <w:rsid w:val="00184E3A"/>
    <w:rsid w:val="00185DE9"/>
    <w:rsid w:val="00194A79"/>
    <w:rsid w:val="001A4916"/>
    <w:rsid w:val="001B0F24"/>
    <w:rsid w:val="001B1657"/>
    <w:rsid w:val="001B2913"/>
    <w:rsid w:val="001B6226"/>
    <w:rsid w:val="001C11F7"/>
    <w:rsid w:val="001C14A2"/>
    <w:rsid w:val="001C4581"/>
    <w:rsid w:val="001D39D1"/>
    <w:rsid w:val="001E7AA1"/>
    <w:rsid w:val="00200B34"/>
    <w:rsid w:val="00204083"/>
    <w:rsid w:val="00205C67"/>
    <w:rsid w:val="00206D7B"/>
    <w:rsid w:val="002105DA"/>
    <w:rsid w:val="0021340C"/>
    <w:rsid w:val="0022470F"/>
    <w:rsid w:val="00231C9C"/>
    <w:rsid w:val="002439F2"/>
    <w:rsid w:val="00252400"/>
    <w:rsid w:val="00255B8F"/>
    <w:rsid w:val="0025695E"/>
    <w:rsid w:val="0025768D"/>
    <w:rsid w:val="002717BF"/>
    <w:rsid w:val="00273B45"/>
    <w:rsid w:val="002807CE"/>
    <w:rsid w:val="0029532A"/>
    <w:rsid w:val="00295B29"/>
    <w:rsid w:val="002C140F"/>
    <w:rsid w:val="002D308D"/>
    <w:rsid w:val="002D6786"/>
    <w:rsid w:val="002E2CAE"/>
    <w:rsid w:val="002E589F"/>
    <w:rsid w:val="002E61BD"/>
    <w:rsid w:val="002F4C29"/>
    <w:rsid w:val="002F7C85"/>
    <w:rsid w:val="003022E6"/>
    <w:rsid w:val="00303DB1"/>
    <w:rsid w:val="00310B22"/>
    <w:rsid w:val="00312900"/>
    <w:rsid w:val="0031741E"/>
    <w:rsid w:val="003206B5"/>
    <w:rsid w:val="00327B70"/>
    <w:rsid w:val="003341CB"/>
    <w:rsid w:val="0034007F"/>
    <w:rsid w:val="00342267"/>
    <w:rsid w:val="00342444"/>
    <w:rsid w:val="0035417B"/>
    <w:rsid w:val="00354574"/>
    <w:rsid w:val="00377664"/>
    <w:rsid w:val="003808D5"/>
    <w:rsid w:val="003816AD"/>
    <w:rsid w:val="00381F8B"/>
    <w:rsid w:val="003833D2"/>
    <w:rsid w:val="0038552C"/>
    <w:rsid w:val="003955FC"/>
    <w:rsid w:val="003A2879"/>
    <w:rsid w:val="003A6CC8"/>
    <w:rsid w:val="003B1CD4"/>
    <w:rsid w:val="003B4D59"/>
    <w:rsid w:val="003C36FE"/>
    <w:rsid w:val="003C67BC"/>
    <w:rsid w:val="003D4068"/>
    <w:rsid w:val="003D7C3B"/>
    <w:rsid w:val="003E30A3"/>
    <w:rsid w:val="003E5ED7"/>
    <w:rsid w:val="00410693"/>
    <w:rsid w:val="004136BC"/>
    <w:rsid w:val="004158A2"/>
    <w:rsid w:val="00415DE7"/>
    <w:rsid w:val="00423E19"/>
    <w:rsid w:val="00424252"/>
    <w:rsid w:val="00425067"/>
    <w:rsid w:val="00434F44"/>
    <w:rsid w:val="00436AC8"/>
    <w:rsid w:val="00443503"/>
    <w:rsid w:val="00452290"/>
    <w:rsid w:val="00457617"/>
    <w:rsid w:val="00457DBE"/>
    <w:rsid w:val="004636FC"/>
    <w:rsid w:val="004740CD"/>
    <w:rsid w:val="0049055C"/>
    <w:rsid w:val="004A5213"/>
    <w:rsid w:val="004A572D"/>
    <w:rsid w:val="004A7B74"/>
    <w:rsid w:val="004A7F99"/>
    <w:rsid w:val="004B16B2"/>
    <w:rsid w:val="004B7D1E"/>
    <w:rsid w:val="004C1903"/>
    <w:rsid w:val="004C3789"/>
    <w:rsid w:val="004C6D94"/>
    <w:rsid w:val="004D3E1B"/>
    <w:rsid w:val="004E32E7"/>
    <w:rsid w:val="004F1657"/>
    <w:rsid w:val="004F5C74"/>
    <w:rsid w:val="00516405"/>
    <w:rsid w:val="005366D8"/>
    <w:rsid w:val="00537C85"/>
    <w:rsid w:val="00540DA4"/>
    <w:rsid w:val="0054270F"/>
    <w:rsid w:val="00546403"/>
    <w:rsid w:val="005628BF"/>
    <w:rsid w:val="00571193"/>
    <w:rsid w:val="005876E2"/>
    <w:rsid w:val="005931F7"/>
    <w:rsid w:val="00594A30"/>
    <w:rsid w:val="005A6A73"/>
    <w:rsid w:val="005C5E50"/>
    <w:rsid w:val="005C67F2"/>
    <w:rsid w:val="005E1C8D"/>
    <w:rsid w:val="00611A2A"/>
    <w:rsid w:val="00614CAB"/>
    <w:rsid w:val="00622332"/>
    <w:rsid w:val="0062466A"/>
    <w:rsid w:val="00640239"/>
    <w:rsid w:val="0064208B"/>
    <w:rsid w:val="006456B8"/>
    <w:rsid w:val="006457D5"/>
    <w:rsid w:val="00662473"/>
    <w:rsid w:val="00663D5C"/>
    <w:rsid w:val="00663F3B"/>
    <w:rsid w:val="00673AE8"/>
    <w:rsid w:val="00674086"/>
    <w:rsid w:val="006A2410"/>
    <w:rsid w:val="006A32EA"/>
    <w:rsid w:val="006B2BED"/>
    <w:rsid w:val="006B6437"/>
    <w:rsid w:val="006B65A1"/>
    <w:rsid w:val="006C14F1"/>
    <w:rsid w:val="006C3EE3"/>
    <w:rsid w:val="006C7E13"/>
    <w:rsid w:val="006D281F"/>
    <w:rsid w:val="006D5F88"/>
    <w:rsid w:val="006D669C"/>
    <w:rsid w:val="006D72A1"/>
    <w:rsid w:val="006E0220"/>
    <w:rsid w:val="006E202E"/>
    <w:rsid w:val="006E249C"/>
    <w:rsid w:val="006E530C"/>
    <w:rsid w:val="00700BE7"/>
    <w:rsid w:val="007035FD"/>
    <w:rsid w:val="00703C62"/>
    <w:rsid w:val="00706F7C"/>
    <w:rsid w:val="00715C34"/>
    <w:rsid w:val="00715ED1"/>
    <w:rsid w:val="00720D20"/>
    <w:rsid w:val="007379DD"/>
    <w:rsid w:val="00737A26"/>
    <w:rsid w:val="00737BDA"/>
    <w:rsid w:val="007458D4"/>
    <w:rsid w:val="00752641"/>
    <w:rsid w:val="007528D1"/>
    <w:rsid w:val="007550A3"/>
    <w:rsid w:val="00764DD6"/>
    <w:rsid w:val="007749FB"/>
    <w:rsid w:val="007762A6"/>
    <w:rsid w:val="007806AB"/>
    <w:rsid w:val="007A0F4C"/>
    <w:rsid w:val="007A42D1"/>
    <w:rsid w:val="007B032D"/>
    <w:rsid w:val="007B526A"/>
    <w:rsid w:val="007C2640"/>
    <w:rsid w:val="007C3164"/>
    <w:rsid w:val="007C3F40"/>
    <w:rsid w:val="007C4DCE"/>
    <w:rsid w:val="007C69DE"/>
    <w:rsid w:val="007C78B9"/>
    <w:rsid w:val="007D2774"/>
    <w:rsid w:val="007D3403"/>
    <w:rsid w:val="007D602E"/>
    <w:rsid w:val="007D68CD"/>
    <w:rsid w:val="007E0C0D"/>
    <w:rsid w:val="007E58AD"/>
    <w:rsid w:val="00802B3B"/>
    <w:rsid w:val="00806994"/>
    <w:rsid w:val="00810FCC"/>
    <w:rsid w:val="00815D4C"/>
    <w:rsid w:val="008236F5"/>
    <w:rsid w:val="008245B5"/>
    <w:rsid w:val="00827BCD"/>
    <w:rsid w:val="00837A75"/>
    <w:rsid w:val="00850621"/>
    <w:rsid w:val="00850E1C"/>
    <w:rsid w:val="00860EE2"/>
    <w:rsid w:val="008618F3"/>
    <w:rsid w:val="008644C7"/>
    <w:rsid w:val="00874A7F"/>
    <w:rsid w:val="00876E4C"/>
    <w:rsid w:val="00877104"/>
    <w:rsid w:val="00877198"/>
    <w:rsid w:val="00887337"/>
    <w:rsid w:val="008954CE"/>
    <w:rsid w:val="008B56C9"/>
    <w:rsid w:val="008B7249"/>
    <w:rsid w:val="008B7F6C"/>
    <w:rsid w:val="008C0E59"/>
    <w:rsid w:val="008C3485"/>
    <w:rsid w:val="008C3926"/>
    <w:rsid w:val="008C4CEC"/>
    <w:rsid w:val="008D03B0"/>
    <w:rsid w:val="008D054F"/>
    <w:rsid w:val="008D6AC5"/>
    <w:rsid w:val="008E0909"/>
    <w:rsid w:val="008F07AF"/>
    <w:rsid w:val="008F67F5"/>
    <w:rsid w:val="00901019"/>
    <w:rsid w:val="00901E81"/>
    <w:rsid w:val="00905E52"/>
    <w:rsid w:val="00907E7A"/>
    <w:rsid w:val="00924D4C"/>
    <w:rsid w:val="00930ED8"/>
    <w:rsid w:val="00952457"/>
    <w:rsid w:val="00966D27"/>
    <w:rsid w:val="00972CBF"/>
    <w:rsid w:val="00977D5D"/>
    <w:rsid w:val="00984EE0"/>
    <w:rsid w:val="00985708"/>
    <w:rsid w:val="009959EC"/>
    <w:rsid w:val="009A67BC"/>
    <w:rsid w:val="009B65F6"/>
    <w:rsid w:val="009C5219"/>
    <w:rsid w:val="009C5DE3"/>
    <w:rsid w:val="009D080E"/>
    <w:rsid w:val="009F3E77"/>
    <w:rsid w:val="009F63E4"/>
    <w:rsid w:val="00A04D47"/>
    <w:rsid w:val="00A05492"/>
    <w:rsid w:val="00A10906"/>
    <w:rsid w:val="00A15DF3"/>
    <w:rsid w:val="00A25659"/>
    <w:rsid w:val="00A3346D"/>
    <w:rsid w:val="00A42A41"/>
    <w:rsid w:val="00A46D1F"/>
    <w:rsid w:val="00A50A34"/>
    <w:rsid w:val="00A53212"/>
    <w:rsid w:val="00A5398F"/>
    <w:rsid w:val="00A6180E"/>
    <w:rsid w:val="00A63241"/>
    <w:rsid w:val="00A66747"/>
    <w:rsid w:val="00A811DE"/>
    <w:rsid w:val="00A857BA"/>
    <w:rsid w:val="00A85E11"/>
    <w:rsid w:val="00A90FDD"/>
    <w:rsid w:val="00AA1A4D"/>
    <w:rsid w:val="00AA650E"/>
    <w:rsid w:val="00AB27B5"/>
    <w:rsid w:val="00AB73F6"/>
    <w:rsid w:val="00AC4388"/>
    <w:rsid w:val="00AC55FB"/>
    <w:rsid w:val="00AD0A41"/>
    <w:rsid w:val="00AD3022"/>
    <w:rsid w:val="00AE292C"/>
    <w:rsid w:val="00AF0838"/>
    <w:rsid w:val="00AF5328"/>
    <w:rsid w:val="00B07005"/>
    <w:rsid w:val="00B13660"/>
    <w:rsid w:val="00B21501"/>
    <w:rsid w:val="00B25EC9"/>
    <w:rsid w:val="00B266F1"/>
    <w:rsid w:val="00B30136"/>
    <w:rsid w:val="00B33934"/>
    <w:rsid w:val="00B4614A"/>
    <w:rsid w:val="00B51624"/>
    <w:rsid w:val="00B60833"/>
    <w:rsid w:val="00B654D7"/>
    <w:rsid w:val="00B6573F"/>
    <w:rsid w:val="00B664E3"/>
    <w:rsid w:val="00B72AFC"/>
    <w:rsid w:val="00B83B57"/>
    <w:rsid w:val="00B8560A"/>
    <w:rsid w:val="00B9004E"/>
    <w:rsid w:val="00B94A04"/>
    <w:rsid w:val="00B96296"/>
    <w:rsid w:val="00BA78C0"/>
    <w:rsid w:val="00BA7A5E"/>
    <w:rsid w:val="00BB7D2A"/>
    <w:rsid w:val="00BC4195"/>
    <w:rsid w:val="00BD4B18"/>
    <w:rsid w:val="00BE096E"/>
    <w:rsid w:val="00BE0A7F"/>
    <w:rsid w:val="00BE2606"/>
    <w:rsid w:val="00BE37E8"/>
    <w:rsid w:val="00BE5335"/>
    <w:rsid w:val="00BE6497"/>
    <w:rsid w:val="00BF09D2"/>
    <w:rsid w:val="00BF7204"/>
    <w:rsid w:val="00C0130C"/>
    <w:rsid w:val="00C101DE"/>
    <w:rsid w:val="00C12D16"/>
    <w:rsid w:val="00C23040"/>
    <w:rsid w:val="00C327FA"/>
    <w:rsid w:val="00C36559"/>
    <w:rsid w:val="00C365A1"/>
    <w:rsid w:val="00C40924"/>
    <w:rsid w:val="00C53C15"/>
    <w:rsid w:val="00C6159F"/>
    <w:rsid w:val="00C61ECD"/>
    <w:rsid w:val="00C66C72"/>
    <w:rsid w:val="00C83044"/>
    <w:rsid w:val="00C83B66"/>
    <w:rsid w:val="00C937F0"/>
    <w:rsid w:val="00CC45DC"/>
    <w:rsid w:val="00CC5423"/>
    <w:rsid w:val="00CC5E00"/>
    <w:rsid w:val="00CD2701"/>
    <w:rsid w:val="00CF277E"/>
    <w:rsid w:val="00D00EF1"/>
    <w:rsid w:val="00D0185B"/>
    <w:rsid w:val="00D05644"/>
    <w:rsid w:val="00D07EF5"/>
    <w:rsid w:val="00D16D97"/>
    <w:rsid w:val="00D454BB"/>
    <w:rsid w:val="00D45547"/>
    <w:rsid w:val="00D50CA4"/>
    <w:rsid w:val="00D51068"/>
    <w:rsid w:val="00D515F0"/>
    <w:rsid w:val="00D63478"/>
    <w:rsid w:val="00D6560C"/>
    <w:rsid w:val="00D66F3F"/>
    <w:rsid w:val="00D74E94"/>
    <w:rsid w:val="00D76487"/>
    <w:rsid w:val="00D93211"/>
    <w:rsid w:val="00D93226"/>
    <w:rsid w:val="00D94039"/>
    <w:rsid w:val="00D9472F"/>
    <w:rsid w:val="00DA0C79"/>
    <w:rsid w:val="00DA296D"/>
    <w:rsid w:val="00DA4C47"/>
    <w:rsid w:val="00DB0BBD"/>
    <w:rsid w:val="00DD0DC9"/>
    <w:rsid w:val="00DE3568"/>
    <w:rsid w:val="00DF1BD5"/>
    <w:rsid w:val="00DF1C55"/>
    <w:rsid w:val="00DF22AA"/>
    <w:rsid w:val="00DF3EDB"/>
    <w:rsid w:val="00E02F8E"/>
    <w:rsid w:val="00E1273A"/>
    <w:rsid w:val="00E13B41"/>
    <w:rsid w:val="00E305A7"/>
    <w:rsid w:val="00E315C2"/>
    <w:rsid w:val="00E32FAC"/>
    <w:rsid w:val="00E36400"/>
    <w:rsid w:val="00E375AE"/>
    <w:rsid w:val="00E7026E"/>
    <w:rsid w:val="00E778E2"/>
    <w:rsid w:val="00EA16C4"/>
    <w:rsid w:val="00EA40AE"/>
    <w:rsid w:val="00EA434F"/>
    <w:rsid w:val="00EC7F7E"/>
    <w:rsid w:val="00ED440C"/>
    <w:rsid w:val="00EF7C74"/>
    <w:rsid w:val="00F07356"/>
    <w:rsid w:val="00F1180D"/>
    <w:rsid w:val="00F138E7"/>
    <w:rsid w:val="00F13D0C"/>
    <w:rsid w:val="00F16FE2"/>
    <w:rsid w:val="00F220BC"/>
    <w:rsid w:val="00F22A4B"/>
    <w:rsid w:val="00F243AD"/>
    <w:rsid w:val="00F307E8"/>
    <w:rsid w:val="00F325AA"/>
    <w:rsid w:val="00F35A23"/>
    <w:rsid w:val="00F52E3A"/>
    <w:rsid w:val="00F623DA"/>
    <w:rsid w:val="00F62A30"/>
    <w:rsid w:val="00F649D8"/>
    <w:rsid w:val="00F6553F"/>
    <w:rsid w:val="00F70A5B"/>
    <w:rsid w:val="00F80761"/>
    <w:rsid w:val="00F844CF"/>
    <w:rsid w:val="00F854D3"/>
    <w:rsid w:val="00F85BCB"/>
    <w:rsid w:val="00F902A3"/>
    <w:rsid w:val="00F90BB9"/>
    <w:rsid w:val="00F94181"/>
    <w:rsid w:val="00FA4FBF"/>
    <w:rsid w:val="00FB4EC0"/>
    <w:rsid w:val="00FC49CE"/>
    <w:rsid w:val="00FC795F"/>
    <w:rsid w:val="00FE1A18"/>
    <w:rsid w:val="00FF26C7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1F773-1A76-40D1-9243-1663D6FE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90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DA0C7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A0C7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rsid w:val="00DA0C7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12D16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1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jiverimliligikongresi@mmo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nerjiverimliligikongresi@mmo.org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tulin.tosunoglu</dc:creator>
  <cp:keywords/>
  <dc:description/>
  <cp:lastModifiedBy>Tulin Tosunoğlu</cp:lastModifiedBy>
  <cp:revision>3</cp:revision>
  <dcterms:created xsi:type="dcterms:W3CDTF">2017-05-16T13:02:00Z</dcterms:created>
  <dcterms:modified xsi:type="dcterms:W3CDTF">2017-05-16T13:20:00Z</dcterms:modified>
</cp:coreProperties>
</file>