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B80" w:rsidRPr="0050178B" w:rsidRDefault="00CD03E8" w:rsidP="005E3C8B">
      <w:pPr>
        <w:jc w:val="center"/>
        <w:rPr>
          <w:b/>
        </w:rPr>
      </w:pPr>
      <w:r w:rsidRPr="0050178B">
        <w:rPr>
          <w:b/>
        </w:rPr>
        <w:t xml:space="preserve">SAVUNMA SANAYİİ </w:t>
      </w:r>
      <w:r w:rsidR="005A6E95">
        <w:rPr>
          <w:b/>
        </w:rPr>
        <w:t>BAŞKANLIĞI</w:t>
      </w:r>
      <w:r w:rsidRPr="0050178B">
        <w:rPr>
          <w:b/>
        </w:rPr>
        <w:t>’NA</w:t>
      </w:r>
    </w:p>
    <w:p w:rsidR="00D87029" w:rsidRDefault="00994F87" w:rsidP="005E3C8B">
      <w:pPr>
        <w:jc w:val="both"/>
      </w:pPr>
      <w:r>
        <w:t>2019</w:t>
      </w:r>
      <w:r w:rsidR="00C12425">
        <w:t xml:space="preserve"> </w:t>
      </w:r>
      <w:r w:rsidR="00CD03E8">
        <w:t>yılı içerisinde düzenlenecek aşağıdaki tabloda işaretlenen fuar/fuarlara Milli Katılım Organizasyonu kapsamında tabloda bildir</w:t>
      </w:r>
      <w:r w:rsidR="00E457F9">
        <w:t>d</w:t>
      </w:r>
      <w:r w:rsidR="00016267">
        <w:t xml:space="preserve">iğimiz metrekare ile katılmayı </w:t>
      </w:r>
      <w:r w:rsidR="00E457F9">
        <w:t xml:space="preserve">taahhüt ederiz. </w:t>
      </w:r>
      <w:r w:rsidR="005E3C8B">
        <w:t xml:space="preserve"> </w:t>
      </w:r>
    </w:p>
    <w:p w:rsidR="00CD03E8" w:rsidRDefault="00E457F9" w:rsidP="005E3C8B">
      <w:pPr>
        <w:jc w:val="both"/>
      </w:pPr>
      <w:r>
        <w:t>A</w:t>
      </w:r>
      <w:r w:rsidR="00CD03E8">
        <w:t xml:space="preserve">şağıdaki tabloda katılım bildirdiğimiz fuarlara katılımdan vazgeçmemiz durumunda </w:t>
      </w:r>
      <w:r w:rsidR="00D16911">
        <w:t xml:space="preserve">ilgili fuar kapsamında; </w:t>
      </w:r>
      <w:r w:rsidR="00CD03E8">
        <w:t>SS</w:t>
      </w:r>
      <w:r w:rsidR="005A6E95">
        <w:t>B</w:t>
      </w:r>
      <w:r w:rsidR="00CD03E8">
        <w:t xml:space="preserve"> tarafında</w:t>
      </w:r>
      <w:r w:rsidR="00016267">
        <w:t xml:space="preserve">n ödenen yer kirası bedelini </w:t>
      </w:r>
      <w:r>
        <w:t xml:space="preserve">ve </w:t>
      </w:r>
      <w:r w:rsidR="00CD03E8">
        <w:t>katılım iptal</w:t>
      </w:r>
      <w:r w:rsidR="00016267">
        <w:t xml:space="preserve">imizden oluşan diğer masrafları </w:t>
      </w:r>
      <w:r w:rsidR="0099648E">
        <w:t xml:space="preserve">göre Savunma Sanayii </w:t>
      </w:r>
      <w:r w:rsidR="005A6E95">
        <w:t>Başkanlığı</w:t>
      </w:r>
      <w:r w:rsidR="0099648E">
        <w:t>’na (SS</w:t>
      </w:r>
      <w:r w:rsidR="005A6E95">
        <w:t>B</w:t>
      </w:r>
      <w:r w:rsidR="0099648E">
        <w:t xml:space="preserve">) ödeme yaptığı tarihten geri ödemenin yapılacağı tarihe kadar işleyecek yasal faizi ile birlikte </w:t>
      </w:r>
      <w:r w:rsidR="00994F87">
        <w:t>ödemeyi taahhüt ederiz.</w:t>
      </w:r>
      <w:bookmarkStart w:id="0" w:name="_GoBack"/>
      <w:bookmarkEnd w:id="0"/>
    </w:p>
    <w:p w:rsidR="00994F87" w:rsidRDefault="00994F87" w:rsidP="005E3C8B">
      <w:pPr>
        <w:jc w:val="both"/>
      </w:pPr>
    </w:p>
    <w:tbl>
      <w:tblPr>
        <w:tblW w:w="9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2976"/>
        <w:gridCol w:w="1985"/>
        <w:gridCol w:w="1559"/>
        <w:gridCol w:w="1559"/>
        <w:gridCol w:w="1478"/>
      </w:tblGrid>
      <w:tr w:rsidR="00994F87" w:rsidRPr="00994F87" w:rsidTr="00994F87">
        <w:trPr>
          <w:trHeight w:val="386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  <w:t>FUAR ADI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tr-TR"/>
              </w:rPr>
              <w:t>FİRMA ADI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>METREKARE TALEBİ</w:t>
            </w:r>
          </w:p>
        </w:tc>
      </w:tr>
      <w:tr w:rsidR="00994F87" w:rsidRPr="00994F87" w:rsidTr="00994F87">
        <w:trPr>
          <w:trHeight w:val="561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IDEX 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Abu Dabi / BAE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17-21 Şubat 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</w:tr>
      <w:tr w:rsidR="00994F87" w:rsidRPr="00994F87" w:rsidTr="00994F87">
        <w:trPr>
          <w:trHeight w:val="59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LAAD 2019  (Defence </w:t>
            </w:r>
            <w:proofErr w:type="spellStart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and</w:t>
            </w:r>
            <w:proofErr w:type="spellEnd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Security International </w:t>
            </w:r>
            <w:proofErr w:type="spellStart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Exhibition</w:t>
            </w:r>
            <w:proofErr w:type="spellEnd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Brezilya / Rio De </w:t>
            </w:r>
            <w:proofErr w:type="spellStart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Jenerio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2-5 Nisan 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</w:tr>
      <w:tr w:rsidR="00994F87" w:rsidRPr="00994F87" w:rsidTr="00994F87">
        <w:trPr>
          <w:trHeight w:val="45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DSEI 2019 (Defence </w:t>
            </w:r>
            <w:proofErr w:type="spellStart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and</w:t>
            </w:r>
            <w:proofErr w:type="spellEnd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Security </w:t>
            </w:r>
            <w:proofErr w:type="spellStart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Event</w:t>
            </w:r>
            <w:proofErr w:type="spellEnd"/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Londra / İngiltere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10-13 Eylül 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</w:tr>
      <w:tr w:rsidR="00994F87" w:rsidRPr="00994F87" w:rsidTr="00994F87">
        <w:trPr>
          <w:trHeight w:val="471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Defence &amp; Security 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Tayland / Bangkok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18-21 Kasım 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</w:tr>
      <w:tr w:rsidR="00994F87" w:rsidRPr="00994F87" w:rsidTr="00994F87">
        <w:trPr>
          <w:trHeight w:val="691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GDA 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Kuveyt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 xml:space="preserve"> 10-12 Aralık 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F87" w:rsidRPr="00994F87" w:rsidRDefault="00994F87" w:rsidP="00994F8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</w:pPr>
            <w:r w:rsidRPr="00994F87">
              <w:rPr>
                <w:rFonts w:ascii="Calibri" w:eastAsia="Times New Roman" w:hAnsi="Calibri" w:cs="Times New Roman"/>
                <w:bCs/>
                <w:sz w:val="16"/>
                <w:szCs w:val="16"/>
                <w:lang w:eastAsia="tr-TR"/>
              </w:rPr>
              <w:t> </w:t>
            </w:r>
          </w:p>
        </w:tc>
      </w:tr>
    </w:tbl>
    <w:p w:rsidR="005E3C8B" w:rsidRDefault="005E3C8B" w:rsidP="00CD03E8"/>
    <w:p w:rsidR="005E3C8B" w:rsidRPr="005E3C8B" w:rsidRDefault="005E3C8B" w:rsidP="005E3C8B"/>
    <w:p w:rsidR="005E3C8B" w:rsidRDefault="005E3C8B" w:rsidP="005E3C8B">
      <w:r>
        <w:t>Firma Adı:</w:t>
      </w:r>
    </w:p>
    <w:p w:rsidR="005E3C8B" w:rsidRDefault="005E3C8B" w:rsidP="005E3C8B">
      <w:r>
        <w:t>Firma Yetkilisi:</w:t>
      </w:r>
    </w:p>
    <w:p w:rsidR="005E3C8B" w:rsidRDefault="005E3C8B" w:rsidP="005E3C8B">
      <w:r>
        <w:t>İmza:</w:t>
      </w:r>
    </w:p>
    <w:p w:rsidR="005E3C8B" w:rsidRDefault="005E3C8B" w:rsidP="005E3C8B">
      <w:r>
        <w:t>Kaşe:</w:t>
      </w:r>
    </w:p>
    <w:p w:rsidR="00904D10" w:rsidRDefault="005E3C8B" w:rsidP="005E3C8B">
      <w:r>
        <w:t xml:space="preserve">Tarih: </w:t>
      </w:r>
    </w:p>
    <w:p w:rsidR="00904D10" w:rsidRDefault="00904D10" w:rsidP="005E3C8B">
      <w:pPr>
        <w:rPr>
          <w:b/>
        </w:rPr>
      </w:pPr>
      <w:r w:rsidRPr="00904D10">
        <w:rPr>
          <w:b/>
        </w:rPr>
        <w:t>EK: İmza Sirküleri</w:t>
      </w:r>
      <w:r w:rsidR="000A4A1E">
        <w:rPr>
          <w:b/>
        </w:rPr>
        <w:t xml:space="preserve"> / Yetki Belgesi</w:t>
      </w: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p w:rsidR="002B68A4" w:rsidRDefault="002B68A4" w:rsidP="005E3C8B">
      <w:pPr>
        <w:rPr>
          <w:b/>
        </w:rPr>
      </w:pPr>
    </w:p>
    <w:sectPr w:rsidR="002B68A4" w:rsidSect="00904D10">
      <w:pgSz w:w="11906" w:h="16838"/>
      <w:pgMar w:top="1417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E8"/>
    <w:rsid w:val="00016267"/>
    <w:rsid w:val="000A4A1E"/>
    <w:rsid w:val="002B68A4"/>
    <w:rsid w:val="004E4996"/>
    <w:rsid w:val="004F3682"/>
    <w:rsid w:val="0050178B"/>
    <w:rsid w:val="00576CC9"/>
    <w:rsid w:val="005A1B29"/>
    <w:rsid w:val="005A6E95"/>
    <w:rsid w:val="005E3C8B"/>
    <w:rsid w:val="00873CAE"/>
    <w:rsid w:val="008F2E29"/>
    <w:rsid w:val="00904D10"/>
    <w:rsid w:val="00994F87"/>
    <w:rsid w:val="0099648E"/>
    <w:rsid w:val="00BC6AFA"/>
    <w:rsid w:val="00C12425"/>
    <w:rsid w:val="00CD03E8"/>
    <w:rsid w:val="00D16911"/>
    <w:rsid w:val="00D87029"/>
    <w:rsid w:val="00E457F9"/>
    <w:rsid w:val="00ED553E"/>
    <w:rsid w:val="00F1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C5D3B"/>
  <w15:chartTrackingRefBased/>
  <w15:docId w15:val="{69ABD201-A8CA-4FD3-9E77-484FC5AC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link w:val="DzMetinChar"/>
    <w:uiPriority w:val="99"/>
    <w:semiHidden/>
    <w:unhideWhenUsed/>
    <w:rsid w:val="002B68A4"/>
    <w:pPr>
      <w:spacing w:after="0" w:line="240" w:lineRule="auto"/>
    </w:pPr>
    <w:rPr>
      <w:rFonts w:ascii="Calibri" w:hAnsi="Calibri" w:cs="Times New Roman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2B68A4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SSM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 ERGİNER</dc:creator>
  <cp:keywords/>
  <dc:description/>
  <cp:lastModifiedBy>Banu ERGİNER</cp:lastModifiedBy>
  <cp:revision>6</cp:revision>
  <dcterms:created xsi:type="dcterms:W3CDTF">2018-12-11T12:01:00Z</dcterms:created>
  <dcterms:modified xsi:type="dcterms:W3CDTF">2018-12-11T12:35:00Z</dcterms:modified>
</cp:coreProperties>
</file>