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F04848" w:rsidRDefault="00F04848" w:rsidP="005854A6">
      <w:pPr>
        <w:jc w:val="center"/>
        <w:rPr>
          <w:rFonts w:ascii="Times New Roman" w:hAnsi="Times New Roman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2389505</wp:posOffset>
            </wp:positionH>
            <wp:positionV relativeFrom="paragraph">
              <wp:posOffset>32385</wp:posOffset>
            </wp:positionV>
            <wp:extent cx="986155" cy="953135"/>
            <wp:effectExtent l="0" t="0" r="0" b="0"/>
            <wp:wrapTight wrapText="bothSides">
              <wp:wrapPolygon edited="0">
                <wp:start x="0" y="0"/>
                <wp:lineTo x="0" y="21154"/>
                <wp:lineTo x="21280" y="21154"/>
                <wp:lineTo x="21280" y="0"/>
                <wp:lineTo x="0" y="0"/>
              </wp:wrapPolygon>
            </wp:wrapTight>
            <wp:docPr id="23" name="Resim 13" descr="logo_cizgika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3" descr="logo_cizgikali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4848" w:rsidRDefault="00F04848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3E2BA8" w:rsidRPr="003E2BA8" w:rsidRDefault="003E2BA8" w:rsidP="003E2BA8">
      <w:pPr>
        <w:ind w:left="-567" w:right="-709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</w:pPr>
      <w:r w:rsidRPr="003E2BA8"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  <w:t>RUSYA FEDERASYONU SVERDLOVSK BÖLGESİ HEYETİNİN ZİYARETİ</w:t>
      </w:r>
    </w:p>
    <w:p w:rsidR="005854A6" w:rsidRDefault="005854A6" w:rsidP="005854A6">
      <w:pPr>
        <w:jc w:val="center"/>
        <w:rPr>
          <w:rFonts w:ascii="Times New Roman" w:hAnsi="Times New Roman"/>
          <w:szCs w:val="24"/>
        </w:rPr>
      </w:pPr>
    </w:p>
    <w:p w:rsidR="00F43ECA" w:rsidRPr="00337908" w:rsidRDefault="00F43ECA" w:rsidP="00C255D6">
      <w:pPr>
        <w:jc w:val="center"/>
        <w:rPr>
          <w:rFonts w:ascii="Times New Roman" w:hAnsi="Times New Roman" w:cs="Times New Roman"/>
          <w:b/>
          <w:bCs/>
          <w:iCs/>
          <w:color w:val="000000"/>
          <w:szCs w:val="24"/>
        </w:rPr>
      </w:pPr>
    </w:p>
    <w:p w:rsidR="00F43ECA" w:rsidRDefault="00F43ECA" w:rsidP="00C255D6">
      <w:pPr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</w:pPr>
      <w:r w:rsidRPr="00C76CD9">
        <w:rPr>
          <w:rFonts w:ascii="Times New Roman" w:hAnsi="Times New Roman" w:cs="Times New Roman"/>
          <w:b/>
          <w:bCs/>
          <w:iCs/>
          <w:color w:val="000000"/>
          <w:sz w:val="28"/>
          <w:szCs w:val="32"/>
        </w:rPr>
        <w:t>KATILIM FORMU</w:t>
      </w:r>
    </w:p>
    <w:p w:rsidR="003F3341" w:rsidRPr="00C64101" w:rsidRDefault="003F3341" w:rsidP="00C255D6">
      <w:pPr>
        <w:jc w:val="center"/>
        <w:rPr>
          <w:rFonts w:ascii="Tahoma" w:hAnsi="Tahoma" w:cs="Tahoma"/>
          <w:b/>
          <w:bCs/>
          <w:iCs/>
          <w:color w:val="000000"/>
          <w:sz w:val="16"/>
          <w:szCs w:val="16"/>
        </w:rPr>
      </w:pPr>
    </w:p>
    <w:p w:rsidR="00F04848" w:rsidRDefault="00F04848" w:rsidP="004F6591">
      <w:pPr>
        <w:ind w:left="-142"/>
        <w:rPr>
          <w:rFonts w:ascii="Times New Roman" w:hAnsi="Times New Roman" w:cs="Times New Roman"/>
          <w:b/>
        </w:rPr>
      </w:pPr>
    </w:p>
    <w:p w:rsidR="00337908" w:rsidRDefault="00405984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</w:rPr>
        <w:t>Tarih:</w:t>
      </w:r>
      <w:r>
        <w:rPr>
          <w:rFonts w:ascii="Times New Roman" w:hAnsi="Times New Roman" w:cs="Times New Roman"/>
        </w:rPr>
        <w:t xml:space="preserve"> </w:t>
      </w:r>
      <w:r w:rsidR="009C69CB">
        <w:rPr>
          <w:rFonts w:ascii="Times New Roman" w:hAnsi="Times New Roman" w:cs="Times New Roman"/>
        </w:rPr>
        <w:t xml:space="preserve"> </w:t>
      </w:r>
      <w:r w:rsidR="003E2BA8">
        <w:rPr>
          <w:rFonts w:ascii="Times New Roman" w:hAnsi="Times New Roman" w:cs="Times New Roman"/>
        </w:rPr>
        <w:t>12 Mart 2019, 16.00</w:t>
      </w:r>
    </w:p>
    <w:p w:rsidR="00875E38" w:rsidRDefault="00875E38" w:rsidP="004F6591">
      <w:pPr>
        <w:ind w:left="-142"/>
        <w:rPr>
          <w:rFonts w:ascii="Times New Roman" w:hAnsi="Times New Roman" w:cs="Times New Roman"/>
        </w:rPr>
      </w:pPr>
    </w:p>
    <w:p w:rsidR="00E036DE" w:rsidRDefault="00E036DE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</w:rPr>
        <w:t>Yer:</w:t>
      </w:r>
      <w:r>
        <w:rPr>
          <w:rFonts w:ascii="Times New Roman" w:hAnsi="Times New Roman" w:cs="Times New Roman"/>
        </w:rPr>
        <w:t xml:space="preserve"> </w:t>
      </w:r>
      <w:r w:rsidR="002C6AB5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TOBB </w:t>
      </w:r>
      <w:r w:rsidR="00F04848">
        <w:rPr>
          <w:rFonts w:ascii="Times New Roman" w:hAnsi="Times New Roman" w:cs="Times New Roman"/>
        </w:rPr>
        <w:t>İkiz Kuleler</w:t>
      </w:r>
      <w:r w:rsidR="00033666">
        <w:rPr>
          <w:rFonts w:ascii="Times New Roman" w:hAnsi="Times New Roman" w:cs="Times New Roman"/>
        </w:rPr>
        <w:t xml:space="preserve"> </w:t>
      </w:r>
    </w:p>
    <w:p w:rsidR="002C6AB5" w:rsidRDefault="009E6FE6" w:rsidP="004F6591">
      <w:pPr>
        <w:ind w:left="-142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 xml:space="preserve">         </w:t>
      </w:r>
    </w:p>
    <w:p w:rsidR="009E6FE6" w:rsidRDefault="002C6AB5" w:rsidP="004F6591">
      <w:pPr>
        <w:ind w:left="-142"/>
        <w:rPr>
          <w:rFonts w:ascii="Times New Roman" w:hAnsi="Times New Roman" w:cs="Times New Roman"/>
        </w:rPr>
      </w:pPr>
      <w:r w:rsidRPr="002C6AB5">
        <w:rPr>
          <w:rFonts w:ascii="Times New Roman" w:hAnsi="Times New Roman" w:cs="Times New Roman"/>
          <w:b/>
          <w:color w:val="000000"/>
          <w:szCs w:val="24"/>
        </w:rPr>
        <w:t>Adres:</w:t>
      </w:r>
      <w:r>
        <w:rPr>
          <w:rFonts w:ascii="Verdana" w:hAnsi="Verdana"/>
          <w:color w:val="000000"/>
          <w:sz w:val="20"/>
        </w:rPr>
        <w:t xml:space="preserve"> </w:t>
      </w:r>
      <w:r w:rsidRPr="002C6AB5">
        <w:rPr>
          <w:rFonts w:ascii="Times New Roman" w:hAnsi="Times New Roman" w:cs="Times New Roman"/>
        </w:rPr>
        <w:t xml:space="preserve">TOBB </w:t>
      </w:r>
      <w:r w:rsidR="00F04848">
        <w:rPr>
          <w:rFonts w:ascii="Times New Roman" w:hAnsi="Times New Roman" w:cs="Times New Roman"/>
        </w:rPr>
        <w:t>İkiz Kuleler, Dumlupınar Mah. No:252 (Eskişehir Yolu 9.km) Çankaya Ankara</w:t>
      </w:r>
    </w:p>
    <w:p w:rsidR="00000372" w:rsidRDefault="00F04848" w:rsidP="004F6591">
      <w:pPr>
        <w:ind w:left="-142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199390</wp:posOffset>
                </wp:positionV>
                <wp:extent cx="6276340" cy="483870"/>
                <wp:effectExtent l="12700" t="12065" r="6985" b="889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34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BA8" w:rsidRPr="005E5276" w:rsidRDefault="00820BA8" w:rsidP="00820BA8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Formun eksiksiz </w:t>
                            </w:r>
                            <w:r w:rsidR="006332D6">
                              <w:rPr>
                                <w:rFonts w:ascii="Times New Roman" w:hAnsi="Times New Roman" w:cs="Times New Roman"/>
                              </w:rPr>
                              <w:t>bir şekilde</w:t>
                            </w:r>
                            <w:r w:rsidR="002C6AB5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2C6AB5" w:rsidRPr="002C6AB5">
                              <w:rPr>
                                <w:rFonts w:ascii="Times New Roman" w:hAnsi="Times New Roman" w:cs="Times New Roman"/>
                                <w:b/>
                              </w:rPr>
                              <w:t>İngilizce</w:t>
                            </w:r>
                            <w:r w:rsidR="002C6AB5">
                              <w:rPr>
                                <w:rFonts w:ascii="Times New Roman" w:hAnsi="Times New Roman" w:cs="Times New Roman"/>
                              </w:rPr>
                              <w:t xml:space="preserve"> olarak</w:t>
                            </w:r>
                            <w:r w:rsidR="00405984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doldurulup</w:t>
                            </w:r>
                            <w:r w:rsidR="00667AA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3E2BA8">
                              <w:rPr>
                                <w:rFonts w:ascii="Times New Roman" w:hAnsi="Times New Roman" w:cs="Times New Roman"/>
                                <w:b/>
                              </w:rPr>
                              <w:t>8 Mart 2019 Cuma günü mesai bitimine</w:t>
                            </w:r>
                            <w:r w:rsidR="00875E38" w:rsidRPr="00667AA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kadar</w:t>
                            </w:r>
                            <w:r w:rsidR="00875E3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94FD2">
                              <w:rPr>
                                <w:rFonts w:ascii="Times New Roman" w:hAnsi="Times New Roman" w:cs="Times New Roman"/>
                              </w:rPr>
                              <w:t>TOBB’a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iletilmesi gerekmektedir</w:t>
                            </w:r>
                            <w:r w:rsidR="008C1C48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 w:rsidRPr="005E5276">
                              <w:rPr>
                                <w:rFonts w:ascii="Times New Roman" w:hAnsi="Times New Roman" w:cs="Times New Roman"/>
                              </w:rPr>
                              <w:t>E-</w:t>
                            </w:r>
                            <w:r w:rsidR="00764427">
                              <w:rPr>
                                <w:rFonts w:ascii="Times New Roman" w:hAnsi="Times New Roman" w:cs="Times New Roman"/>
                              </w:rPr>
                              <w:t>posta</w:t>
                            </w:r>
                            <w:r w:rsidRPr="005E5276">
                              <w:rPr>
                                <w:rFonts w:ascii="Times New Roman" w:hAnsi="Times New Roman" w:cs="Times New Roman"/>
                              </w:rPr>
                              <w:t xml:space="preserve">: </w:t>
                            </w:r>
                            <w:proofErr w:type="gramStart"/>
                            <w:r w:rsidR="003E2BA8">
                              <w:rPr>
                                <w:rFonts w:ascii="Times New Roman" w:hAnsi="Times New Roman" w:cs="Times New Roman"/>
                              </w:rPr>
                              <w:t>kaan.gaffaroglu</w:t>
                            </w:r>
                            <w:proofErr w:type="gramEnd"/>
                            <w:r w:rsidR="00875E38">
                              <w:rPr>
                                <w:rFonts w:ascii="Times New Roman" w:hAnsi="Times New Roman" w:cs="Times New Roman"/>
                              </w:rPr>
                              <w:t>@tobb.org.tr</w:t>
                            </w:r>
                            <w:r w:rsidR="008C1C48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:rsidR="00820BA8" w:rsidRDefault="00820BA8" w:rsidP="00820B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6.1pt;margin-top:15.7pt;width:494.2pt;height:38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">
                <v:textbox>
                  <w:txbxContent>
                    <w:p w:rsidR="00820BA8" w:rsidRPr="005E5276" w:rsidRDefault="00820BA8" w:rsidP="00820BA8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Formun eksiksiz </w:t>
                      </w:r>
                      <w:r w:rsidR="006332D6">
                        <w:rPr>
                          <w:rFonts w:ascii="Times New Roman" w:hAnsi="Times New Roman" w:cs="Times New Roman"/>
                        </w:rPr>
                        <w:t>bir şekilde</w:t>
                      </w:r>
                      <w:r w:rsidR="002C6AB5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2C6AB5" w:rsidRPr="002C6AB5">
                        <w:rPr>
                          <w:rFonts w:ascii="Times New Roman" w:hAnsi="Times New Roman" w:cs="Times New Roman"/>
                          <w:b/>
                        </w:rPr>
                        <w:t>İngilizce</w:t>
                      </w:r>
                      <w:r w:rsidR="002C6AB5">
                        <w:rPr>
                          <w:rFonts w:ascii="Times New Roman" w:hAnsi="Times New Roman" w:cs="Times New Roman"/>
                        </w:rPr>
                        <w:t xml:space="preserve"> olarak</w:t>
                      </w:r>
                      <w:r w:rsidR="00405984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doldurulup</w:t>
                      </w:r>
                      <w:r w:rsidR="00667AA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3E2BA8">
                        <w:rPr>
                          <w:rFonts w:ascii="Times New Roman" w:hAnsi="Times New Roman" w:cs="Times New Roman"/>
                          <w:b/>
                        </w:rPr>
                        <w:t>8 Mart 2019 Cuma günü mesai bitimine</w:t>
                      </w:r>
                      <w:r w:rsidR="00875E38" w:rsidRPr="00667AAA">
                        <w:rPr>
                          <w:rFonts w:ascii="Times New Roman" w:hAnsi="Times New Roman" w:cs="Times New Roman"/>
                          <w:b/>
                        </w:rPr>
                        <w:t xml:space="preserve"> kadar</w:t>
                      </w:r>
                      <w:r w:rsidR="00875E3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94FD2">
                        <w:rPr>
                          <w:rFonts w:ascii="Times New Roman" w:hAnsi="Times New Roman" w:cs="Times New Roman"/>
                        </w:rPr>
                        <w:t>TOBB’a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iletilmesi gerekmektedir</w:t>
                      </w:r>
                      <w:r w:rsidR="008C1C48">
                        <w:rPr>
                          <w:rFonts w:ascii="Times New Roman" w:hAnsi="Times New Roman" w:cs="Times New Roman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r w:rsidRPr="005E5276">
                        <w:rPr>
                          <w:rFonts w:ascii="Times New Roman" w:hAnsi="Times New Roman" w:cs="Times New Roman"/>
                        </w:rPr>
                        <w:t>E-</w:t>
                      </w:r>
                      <w:r w:rsidR="00764427">
                        <w:rPr>
                          <w:rFonts w:ascii="Times New Roman" w:hAnsi="Times New Roman" w:cs="Times New Roman"/>
                        </w:rPr>
                        <w:t>posta</w:t>
                      </w:r>
                      <w:r w:rsidRPr="005E5276">
                        <w:rPr>
                          <w:rFonts w:ascii="Times New Roman" w:hAnsi="Times New Roman" w:cs="Times New Roman"/>
                        </w:rPr>
                        <w:t xml:space="preserve">: </w:t>
                      </w:r>
                      <w:proofErr w:type="gramStart"/>
                      <w:r w:rsidR="003E2BA8">
                        <w:rPr>
                          <w:rFonts w:ascii="Times New Roman" w:hAnsi="Times New Roman" w:cs="Times New Roman"/>
                        </w:rPr>
                        <w:t>kaan.gaffaroglu</w:t>
                      </w:r>
                      <w:proofErr w:type="gramEnd"/>
                      <w:r w:rsidR="00875E38">
                        <w:rPr>
                          <w:rFonts w:ascii="Times New Roman" w:hAnsi="Times New Roman" w:cs="Times New Roman"/>
                        </w:rPr>
                        <w:t>@tobb.org.tr</w:t>
                      </w:r>
                      <w:r w:rsidR="008C1C48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:rsidR="00820BA8" w:rsidRDefault="00820BA8" w:rsidP="00820BA8"/>
                  </w:txbxContent>
                </v:textbox>
              </v:shape>
            </w:pict>
          </mc:Fallback>
        </mc:AlternateContent>
      </w:r>
    </w:p>
    <w:p w:rsidR="00000372" w:rsidRDefault="00000372" w:rsidP="004F6591">
      <w:pPr>
        <w:ind w:left="-142"/>
        <w:rPr>
          <w:rFonts w:ascii="Times New Roman" w:hAnsi="Times New Roman" w:cs="Times New Roman"/>
        </w:rPr>
      </w:pPr>
    </w:p>
    <w:p w:rsidR="00000372" w:rsidRDefault="00000372" w:rsidP="004F6591">
      <w:pPr>
        <w:ind w:left="-142"/>
        <w:rPr>
          <w:rFonts w:ascii="Times New Roman" w:hAnsi="Times New Roman" w:cs="Times New Roman"/>
        </w:rPr>
      </w:pPr>
    </w:p>
    <w:p w:rsidR="00000372" w:rsidRDefault="00000372" w:rsidP="004F6591">
      <w:pPr>
        <w:ind w:left="-142"/>
        <w:rPr>
          <w:rFonts w:ascii="Times New Roman" w:hAnsi="Times New Roman" w:cs="Times New Roman"/>
        </w:rPr>
      </w:pPr>
    </w:p>
    <w:p w:rsidR="00000372" w:rsidRDefault="00000372" w:rsidP="004F6591">
      <w:pPr>
        <w:ind w:left="-142"/>
        <w:rPr>
          <w:rFonts w:ascii="Times New Roman" w:hAnsi="Times New Roman" w:cs="Times New Roman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541"/>
      </w:tblGrid>
      <w:tr w:rsidR="002718D8" w:rsidTr="00A15684">
        <w:tc>
          <w:tcPr>
            <w:tcW w:w="2093" w:type="dxa"/>
            <w:vAlign w:val="center"/>
          </w:tcPr>
          <w:p w:rsidR="002718D8" w:rsidRPr="00F43052" w:rsidRDefault="002B0691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Katılımcı</w:t>
            </w:r>
            <w:r w:rsidR="002C6AB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41" w:type="dxa"/>
          </w:tcPr>
          <w:p w:rsidR="00075B2F" w:rsidRDefault="00075B2F" w:rsidP="00E9385E">
            <w:pPr>
              <w:spacing w:line="300" w:lineRule="auto"/>
            </w:pPr>
          </w:p>
          <w:p w:rsidR="00000372" w:rsidRDefault="00000372" w:rsidP="00E9385E">
            <w:pPr>
              <w:spacing w:line="300" w:lineRule="auto"/>
            </w:pPr>
          </w:p>
        </w:tc>
      </w:tr>
      <w:tr w:rsidR="002718D8" w:rsidTr="00A15684">
        <w:trPr>
          <w:trHeight w:val="669"/>
        </w:trPr>
        <w:tc>
          <w:tcPr>
            <w:tcW w:w="2093" w:type="dxa"/>
            <w:vAlign w:val="center"/>
          </w:tcPr>
          <w:p w:rsidR="00075B2F" w:rsidRPr="00F43052" w:rsidRDefault="002B0691" w:rsidP="002B0691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</w:t>
            </w:r>
            <w:r w:rsidR="003E2BA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41" w:type="dxa"/>
          </w:tcPr>
          <w:p w:rsidR="00075B2F" w:rsidRDefault="00075B2F" w:rsidP="00E9385E">
            <w:pPr>
              <w:spacing w:line="300" w:lineRule="auto"/>
            </w:pPr>
          </w:p>
          <w:p w:rsidR="00000372" w:rsidRDefault="00000372" w:rsidP="00E9385E">
            <w:pPr>
              <w:spacing w:line="300" w:lineRule="auto"/>
            </w:pPr>
          </w:p>
        </w:tc>
      </w:tr>
      <w:tr w:rsidR="00C077E4" w:rsidTr="00A15684">
        <w:trPr>
          <w:trHeight w:val="669"/>
        </w:trPr>
        <w:tc>
          <w:tcPr>
            <w:tcW w:w="2093" w:type="dxa"/>
            <w:vAlign w:val="center"/>
          </w:tcPr>
          <w:p w:rsidR="00C077E4" w:rsidRDefault="002B0691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Unvan:</w:t>
            </w:r>
            <w:bookmarkStart w:id="0" w:name="_GoBack"/>
            <w:bookmarkEnd w:id="0"/>
          </w:p>
        </w:tc>
        <w:tc>
          <w:tcPr>
            <w:tcW w:w="7541" w:type="dxa"/>
          </w:tcPr>
          <w:p w:rsidR="00C077E4" w:rsidRDefault="00C077E4" w:rsidP="00E9385E">
            <w:pPr>
              <w:spacing w:line="300" w:lineRule="auto"/>
            </w:pPr>
          </w:p>
        </w:tc>
      </w:tr>
      <w:tr w:rsidR="002718D8" w:rsidTr="00A15684">
        <w:tc>
          <w:tcPr>
            <w:tcW w:w="2093" w:type="dxa"/>
            <w:vAlign w:val="center"/>
          </w:tcPr>
          <w:p w:rsidR="002718D8" w:rsidRPr="00F43052" w:rsidRDefault="002B0691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Sektör</w:t>
            </w:r>
            <w:r w:rsidR="00DD33F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541" w:type="dxa"/>
          </w:tcPr>
          <w:p w:rsidR="002718D8" w:rsidRDefault="002718D8" w:rsidP="00E9385E">
            <w:pPr>
              <w:spacing w:line="300" w:lineRule="auto"/>
            </w:pPr>
          </w:p>
          <w:p w:rsidR="00000372" w:rsidRDefault="00000372" w:rsidP="00E9385E">
            <w:pPr>
              <w:spacing w:line="300" w:lineRule="auto"/>
            </w:pPr>
          </w:p>
        </w:tc>
      </w:tr>
      <w:tr w:rsidR="002718D8" w:rsidTr="00A15684">
        <w:tc>
          <w:tcPr>
            <w:tcW w:w="2093" w:type="dxa"/>
            <w:vAlign w:val="center"/>
          </w:tcPr>
          <w:p w:rsidR="002718D8" w:rsidRPr="00F43052" w:rsidRDefault="00FF059C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</w:t>
            </w:r>
          </w:p>
        </w:tc>
        <w:tc>
          <w:tcPr>
            <w:tcW w:w="7541" w:type="dxa"/>
          </w:tcPr>
          <w:p w:rsidR="005845A5" w:rsidRDefault="005845A5" w:rsidP="00E9385E"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</w:p>
          <w:p w:rsidR="00E26E05" w:rsidRPr="00E26E05" w:rsidRDefault="00E26E05" w:rsidP="00E9385E"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E26E05">
              <w:rPr>
                <w:rFonts w:ascii="Times New Roman" w:hAnsi="Times New Roman" w:cs="Times New Roman"/>
                <w:b/>
              </w:rPr>
              <w:t>Gsm</w:t>
            </w:r>
            <w:proofErr w:type="spellEnd"/>
            <w:r w:rsidRPr="00E26E05">
              <w:rPr>
                <w:rFonts w:ascii="Times New Roman" w:hAnsi="Times New Roman" w:cs="Times New Roman"/>
                <w:b/>
              </w:rPr>
              <w:t>:</w:t>
            </w:r>
          </w:p>
          <w:p w:rsidR="00E26E05" w:rsidRDefault="00E26E05" w:rsidP="00E9385E">
            <w:pPr>
              <w:spacing w:line="300" w:lineRule="auto"/>
              <w:rPr>
                <w:rFonts w:ascii="Times New Roman" w:hAnsi="Times New Roman" w:cs="Times New Roman"/>
              </w:rPr>
            </w:pPr>
          </w:p>
          <w:p w:rsidR="00E26E05" w:rsidRPr="00E26E05" w:rsidRDefault="001E0CC4" w:rsidP="00E9385E"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Ofis</w:t>
            </w:r>
            <w:r w:rsidR="00E26E05" w:rsidRPr="00E26E05">
              <w:rPr>
                <w:rFonts w:ascii="Times New Roman" w:hAnsi="Times New Roman" w:cs="Times New Roman"/>
                <w:b/>
              </w:rPr>
              <w:t>:</w:t>
            </w:r>
          </w:p>
          <w:p w:rsidR="00000372" w:rsidRDefault="00000372" w:rsidP="00E9385E">
            <w:pPr>
              <w:spacing w:line="300" w:lineRule="auto"/>
            </w:pPr>
          </w:p>
        </w:tc>
      </w:tr>
      <w:tr w:rsidR="00075B2F" w:rsidTr="00A15684">
        <w:tc>
          <w:tcPr>
            <w:tcW w:w="2093" w:type="dxa"/>
            <w:vAlign w:val="center"/>
          </w:tcPr>
          <w:p w:rsidR="00075B2F" w:rsidRPr="00F43052" w:rsidRDefault="00075B2F" w:rsidP="00E9385E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</w:t>
            </w:r>
            <w:r w:rsidR="00FF059C">
              <w:rPr>
                <w:rFonts w:ascii="Times New Roman" w:hAnsi="Times New Roman" w:cs="Times New Roman"/>
              </w:rPr>
              <w:t>posta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7541" w:type="dxa"/>
          </w:tcPr>
          <w:p w:rsidR="00075B2F" w:rsidRDefault="00075B2F" w:rsidP="00E9385E">
            <w:pPr>
              <w:spacing w:line="300" w:lineRule="auto"/>
            </w:pPr>
          </w:p>
          <w:p w:rsidR="00000372" w:rsidRDefault="00000372" w:rsidP="00E9385E">
            <w:pPr>
              <w:spacing w:line="300" w:lineRule="auto"/>
            </w:pPr>
          </w:p>
        </w:tc>
      </w:tr>
    </w:tbl>
    <w:p w:rsidR="00662C0D" w:rsidRDefault="00662C0D" w:rsidP="00662C0D">
      <w:pPr>
        <w:tabs>
          <w:tab w:val="center" w:pos="4890"/>
        </w:tabs>
        <w:jc w:val="both"/>
        <w:rPr>
          <w:rFonts w:ascii="Times New Roman" w:hAnsi="Times New Roman" w:cs="Times New Roman"/>
        </w:rPr>
      </w:pPr>
    </w:p>
    <w:p w:rsidR="00470150" w:rsidRDefault="00470150" w:rsidP="00470150">
      <w:pPr>
        <w:jc w:val="both"/>
        <w:rPr>
          <w:rFonts w:ascii="Times New Roman" w:hAnsi="Times New Roman" w:cs="Times New Roman"/>
        </w:rPr>
      </w:pPr>
    </w:p>
    <w:p w:rsidR="00A46D6F" w:rsidRDefault="00A46D6F" w:rsidP="00470150">
      <w:pPr>
        <w:jc w:val="both"/>
        <w:rPr>
          <w:rFonts w:ascii="Times New Roman" w:hAnsi="Times New Roman" w:cs="Times New Roman"/>
        </w:rPr>
      </w:pPr>
    </w:p>
    <w:p w:rsidR="00C76CD9" w:rsidRPr="00A46D6F" w:rsidRDefault="00C76CD9" w:rsidP="007C1D64">
      <w:pPr>
        <w:jc w:val="both"/>
        <w:rPr>
          <w:rFonts w:ascii="Times New Roman" w:hAnsi="Times New Roman" w:cs="Times New Roman"/>
        </w:rPr>
      </w:pPr>
    </w:p>
    <w:sectPr w:rsidR="00C76CD9" w:rsidRPr="00A46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D6"/>
    <w:rsid w:val="00000372"/>
    <w:rsid w:val="0000725B"/>
    <w:rsid w:val="000163F6"/>
    <w:rsid w:val="00023A25"/>
    <w:rsid w:val="00030713"/>
    <w:rsid w:val="0003188D"/>
    <w:rsid w:val="00032EBF"/>
    <w:rsid w:val="00033666"/>
    <w:rsid w:val="0004171F"/>
    <w:rsid w:val="000440E2"/>
    <w:rsid w:val="00056EFA"/>
    <w:rsid w:val="0006641B"/>
    <w:rsid w:val="00075B2F"/>
    <w:rsid w:val="00077666"/>
    <w:rsid w:val="000829FF"/>
    <w:rsid w:val="00087628"/>
    <w:rsid w:val="00090171"/>
    <w:rsid w:val="000901C4"/>
    <w:rsid w:val="0009411F"/>
    <w:rsid w:val="00096621"/>
    <w:rsid w:val="000A0D33"/>
    <w:rsid w:val="000A14F5"/>
    <w:rsid w:val="000B121E"/>
    <w:rsid w:val="000C3FA2"/>
    <w:rsid w:val="000C71EA"/>
    <w:rsid w:val="000D02E4"/>
    <w:rsid w:val="000D05AB"/>
    <w:rsid w:val="000E049E"/>
    <w:rsid w:val="000E1F13"/>
    <w:rsid w:val="000E579D"/>
    <w:rsid w:val="000F0AB7"/>
    <w:rsid w:val="000F5ED9"/>
    <w:rsid w:val="000F7F04"/>
    <w:rsid w:val="00100BE1"/>
    <w:rsid w:val="00105F5B"/>
    <w:rsid w:val="00110A67"/>
    <w:rsid w:val="00114E3C"/>
    <w:rsid w:val="00115DE7"/>
    <w:rsid w:val="0011640C"/>
    <w:rsid w:val="00132D1E"/>
    <w:rsid w:val="00135DCA"/>
    <w:rsid w:val="0014533F"/>
    <w:rsid w:val="00152D4B"/>
    <w:rsid w:val="001560ED"/>
    <w:rsid w:val="00164088"/>
    <w:rsid w:val="0016430E"/>
    <w:rsid w:val="00164A18"/>
    <w:rsid w:val="001676A3"/>
    <w:rsid w:val="00175D56"/>
    <w:rsid w:val="001800BF"/>
    <w:rsid w:val="00184969"/>
    <w:rsid w:val="001851AA"/>
    <w:rsid w:val="001874DA"/>
    <w:rsid w:val="00196316"/>
    <w:rsid w:val="001A3F98"/>
    <w:rsid w:val="001A4969"/>
    <w:rsid w:val="001B01E5"/>
    <w:rsid w:val="001B0610"/>
    <w:rsid w:val="001B1963"/>
    <w:rsid w:val="001D730E"/>
    <w:rsid w:val="001E0CC4"/>
    <w:rsid w:val="001E22C4"/>
    <w:rsid w:val="001E4A3B"/>
    <w:rsid w:val="001F6971"/>
    <w:rsid w:val="001F6BB6"/>
    <w:rsid w:val="0020051D"/>
    <w:rsid w:val="00201FB9"/>
    <w:rsid w:val="00202123"/>
    <w:rsid w:val="002047FA"/>
    <w:rsid w:val="00206C70"/>
    <w:rsid w:val="00210FDA"/>
    <w:rsid w:val="00214DB6"/>
    <w:rsid w:val="00225856"/>
    <w:rsid w:val="0022594A"/>
    <w:rsid w:val="0023419D"/>
    <w:rsid w:val="002446F9"/>
    <w:rsid w:val="002550D3"/>
    <w:rsid w:val="0025544F"/>
    <w:rsid w:val="00261ED7"/>
    <w:rsid w:val="002702A5"/>
    <w:rsid w:val="002718D8"/>
    <w:rsid w:val="00274DFE"/>
    <w:rsid w:val="00275C31"/>
    <w:rsid w:val="00275DE4"/>
    <w:rsid w:val="00276411"/>
    <w:rsid w:val="00286D51"/>
    <w:rsid w:val="00291ABD"/>
    <w:rsid w:val="00297B20"/>
    <w:rsid w:val="002A7252"/>
    <w:rsid w:val="002A78C9"/>
    <w:rsid w:val="002B0691"/>
    <w:rsid w:val="002B1F74"/>
    <w:rsid w:val="002B43EB"/>
    <w:rsid w:val="002C583C"/>
    <w:rsid w:val="002C6AB5"/>
    <w:rsid w:val="002D168C"/>
    <w:rsid w:val="002D3924"/>
    <w:rsid w:val="002D4439"/>
    <w:rsid w:val="002D7F65"/>
    <w:rsid w:val="002E19E1"/>
    <w:rsid w:val="002F3DF9"/>
    <w:rsid w:val="002F7233"/>
    <w:rsid w:val="00301F42"/>
    <w:rsid w:val="00303D92"/>
    <w:rsid w:val="00305DA6"/>
    <w:rsid w:val="003066EC"/>
    <w:rsid w:val="0031341B"/>
    <w:rsid w:val="00320E68"/>
    <w:rsid w:val="0032367D"/>
    <w:rsid w:val="0032402E"/>
    <w:rsid w:val="00337908"/>
    <w:rsid w:val="00340361"/>
    <w:rsid w:val="00341127"/>
    <w:rsid w:val="00347787"/>
    <w:rsid w:val="0035306E"/>
    <w:rsid w:val="00354B6D"/>
    <w:rsid w:val="003667A2"/>
    <w:rsid w:val="00367E0A"/>
    <w:rsid w:val="00370A18"/>
    <w:rsid w:val="003811A8"/>
    <w:rsid w:val="003834DE"/>
    <w:rsid w:val="00383698"/>
    <w:rsid w:val="003A0552"/>
    <w:rsid w:val="003B2293"/>
    <w:rsid w:val="003B7B1F"/>
    <w:rsid w:val="003C236A"/>
    <w:rsid w:val="003C39B3"/>
    <w:rsid w:val="003D36C1"/>
    <w:rsid w:val="003D3B18"/>
    <w:rsid w:val="003D75B5"/>
    <w:rsid w:val="003D7D23"/>
    <w:rsid w:val="003E2BA8"/>
    <w:rsid w:val="003E7023"/>
    <w:rsid w:val="003E7647"/>
    <w:rsid w:val="003E7B36"/>
    <w:rsid w:val="003F3341"/>
    <w:rsid w:val="003F39EB"/>
    <w:rsid w:val="0040085E"/>
    <w:rsid w:val="0040446E"/>
    <w:rsid w:val="00405984"/>
    <w:rsid w:val="00407FEF"/>
    <w:rsid w:val="0041573E"/>
    <w:rsid w:val="004204A0"/>
    <w:rsid w:val="00432F4C"/>
    <w:rsid w:val="004330A6"/>
    <w:rsid w:val="0044744A"/>
    <w:rsid w:val="00467953"/>
    <w:rsid w:val="00470150"/>
    <w:rsid w:val="00470EB8"/>
    <w:rsid w:val="00483139"/>
    <w:rsid w:val="00485C91"/>
    <w:rsid w:val="00486C00"/>
    <w:rsid w:val="00493411"/>
    <w:rsid w:val="00496B14"/>
    <w:rsid w:val="004978C5"/>
    <w:rsid w:val="004A2C80"/>
    <w:rsid w:val="004D5C5D"/>
    <w:rsid w:val="004E0AB5"/>
    <w:rsid w:val="004E7BE0"/>
    <w:rsid w:val="004E7C0C"/>
    <w:rsid w:val="004F0492"/>
    <w:rsid w:val="004F2A52"/>
    <w:rsid w:val="004F31E9"/>
    <w:rsid w:val="004F41E1"/>
    <w:rsid w:val="004F6591"/>
    <w:rsid w:val="0050034D"/>
    <w:rsid w:val="00503042"/>
    <w:rsid w:val="0050393C"/>
    <w:rsid w:val="00506968"/>
    <w:rsid w:val="00506A29"/>
    <w:rsid w:val="00507208"/>
    <w:rsid w:val="00507A7A"/>
    <w:rsid w:val="00532B10"/>
    <w:rsid w:val="00535416"/>
    <w:rsid w:val="00555E5C"/>
    <w:rsid w:val="0055616F"/>
    <w:rsid w:val="005645CD"/>
    <w:rsid w:val="0056734C"/>
    <w:rsid w:val="00567EE8"/>
    <w:rsid w:val="0057126C"/>
    <w:rsid w:val="00571E8B"/>
    <w:rsid w:val="00583D4C"/>
    <w:rsid w:val="005845A5"/>
    <w:rsid w:val="00584CD4"/>
    <w:rsid w:val="005854A6"/>
    <w:rsid w:val="005914DC"/>
    <w:rsid w:val="00595726"/>
    <w:rsid w:val="005965E2"/>
    <w:rsid w:val="00596F40"/>
    <w:rsid w:val="005970C8"/>
    <w:rsid w:val="00597924"/>
    <w:rsid w:val="005B3E77"/>
    <w:rsid w:val="005B4EF9"/>
    <w:rsid w:val="005C1786"/>
    <w:rsid w:val="005C7C2E"/>
    <w:rsid w:val="005D46F7"/>
    <w:rsid w:val="005D4B43"/>
    <w:rsid w:val="005E4172"/>
    <w:rsid w:val="005F2349"/>
    <w:rsid w:val="00601D05"/>
    <w:rsid w:val="00611D9A"/>
    <w:rsid w:val="00616244"/>
    <w:rsid w:val="00617704"/>
    <w:rsid w:val="00624C6F"/>
    <w:rsid w:val="006255B6"/>
    <w:rsid w:val="0062621E"/>
    <w:rsid w:val="00627129"/>
    <w:rsid w:val="00627E10"/>
    <w:rsid w:val="006322B7"/>
    <w:rsid w:val="006332D6"/>
    <w:rsid w:val="006339D9"/>
    <w:rsid w:val="00635D69"/>
    <w:rsid w:val="006376BD"/>
    <w:rsid w:val="00637D1D"/>
    <w:rsid w:val="0064287B"/>
    <w:rsid w:val="00644C41"/>
    <w:rsid w:val="00645E74"/>
    <w:rsid w:val="006539CB"/>
    <w:rsid w:val="00655153"/>
    <w:rsid w:val="0066033C"/>
    <w:rsid w:val="006606A1"/>
    <w:rsid w:val="00662C0D"/>
    <w:rsid w:val="00662C7E"/>
    <w:rsid w:val="00663395"/>
    <w:rsid w:val="006636DA"/>
    <w:rsid w:val="00663E4F"/>
    <w:rsid w:val="006673ED"/>
    <w:rsid w:val="00667AAA"/>
    <w:rsid w:val="00667C25"/>
    <w:rsid w:val="0067235B"/>
    <w:rsid w:val="0067792A"/>
    <w:rsid w:val="00685123"/>
    <w:rsid w:val="00691E0C"/>
    <w:rsid w:val="00697157"/>
    <w:rsid w:val="006A133E"/>
    <w:rsid w:val="006B3B86"/>
    <w:rsid w:val="006B461E"/>
    <w:rsid w:val="006C2530"/>
    <w:rsid w:val="006C2F50"/>
    <w:rsid w:val="006D0E01"/>
    <w:rsid w:val="006D5E6D"/>
    <w:rsid w:val="006D7BB0"/>
    <w:rsid w:val="006F1D7C"/>
    <w:rsid w:val="006F75E7"/>
    <w:rsid w:val="00702F2A"/>
    <w:rsid w:val="007124E1"/>
    <w:rsid w:val="00713140"/>
    <w:rsid w:val="0072079D"/>
    <w:rsid w:val="0072113B"/>
    <w:rsid w:val="00724A8C"/>
    <w:rsid w:val="00731766"/>
    <w:rsid w:val="00737D12"/>
    <w:rsid w:val="00737EDF"/>
    <w:rsid w:val="007407BF"/>
    <w:rsid w:val="00740E3D"/>
    <w:rsid w:val="00754FC8"/>
    <w:rsid w:val="00757914"/>
    <w:rsid w:val="00760D5C"/>
    <w:rsid w:val="007618A4"/>
    <w:rsid w:val="00762C20"/>
    <w:rsid w:val="00764427"/>
    <w:rsid w:val="00765130"/>
    <w:rsid w:val="0078452D"/>
    <w:rsid w:val="0079107F"/>
    <w:rsid w:val="00791AD6"/>
    <w:rsid w:val="007948A3"/>
    <w:rsid w:val="0079598A"/>
    <w:rsid w:val="00796418"/>
    <w:rsid w:val="007A2471"/>
    <w:rsid w:val="007A755A"/>
    <w:rsid w:val="007B0F62"/>
    <w:rsid w:val="007C1D64"/>
    <w:rsid w:val="007C6EE1"/>
    <w:rsid w:val="007C7B75"/>
    <w:rsid w:val="007D7456"/>
    <w:rsid w:val="007F4EE5"/>
    <w:rsid w:val="007F58D0"/>
    <w:rsid w:val="008036CB"/>
    <w:rsid w:val="008068F7"/>
    <w:rsid w:val="0080720C"/>
    <w:rsid w:val="00807621"/>
    <w:rsid w:val="00817B0A"/>
    <w:rsid w:val="00820BA8"/>
    <w:rsid w:val="00821A01"/>
    <w:rsid w:val="00823764"/>
    <w:rsid w:val="00832F57"/>
    <w:rsid w:val="00834F7D"/>
    <w:rsid w:val="00836CA9"/>
    <w:rsid w:val="0084779D"/>
    <w:rsid w:val="0085646F"/>
    <w:rsid w:val="008652C1"/>
    <w:rsid w:val="00865355"/>
    <w:rsid w:val="00874703"/>
    <w:rsid w:val="00875E38"/>
    <w:rsid w:val="00876F75"/>
    <w:rsid w:val="00883090"/>
    <w:rsid w:val="0088363E"/>
    <w:rsid w:val="00883BCF"/>
    <w:rsid w:val="008A0DFB"/>
    <w:rsid w:val="008A30A7"/>
    <w:rsid w:val="008A6C4F"/>
    <w:rsid w:val="008B042C"/>
    <w:rsid w:val="008B0A7C"/>
    <w:rsid w:val="008B579C"/>
    <w:rsid w:val="008B767F"/>
    <w:rsid w:val="008B778A"/>
    <w:rsid w:val="008C0E6F"/>
    <w:rsid w:val="008C1C48"/>
    <w:rsid w:val="008C55D1"/>
    <w:rsid w:val="008C56D2"/>
    <w:rsid w:val="008D543C"/>
    <w:rsid w:val="008D6BCC"/>
    <w:rsid w:val="008D6D49"/>
    <w:rsid w:val="008D72C8"/>
    <w:rsid w:val="008D7BDA"/>
    <w:rsid w:val="008E0215"/>
    <w:rsid w:val="008E435A"/>
    <w:rsid w:val="008E76DD"/>
    <w:rsid w:val="008F2DE2"/>
    <w:rsid w:val="008F6A4F"/>
    <w:rsid w:val="008F720E"/>
    <w:rsid w:val="00903804"/>
    <w:rsid w:val="009073C4"/>
    <w:rsid w:val="0091428F"/>
    <w:rsid w:val="00917581"/>
    <w:rsid w:val="00927D8A"/>
    <w:rsid w:val="009404CA"/>
    <w:rsid w:val="00942EE1"/>
    <w:rsid w:val="009436C0"/>
    <w:rsid w:val="00971247"/>
    <w:rsid w:val="009B3927"/>
    <w:rsid w:val="009B77BD"/>
    <w:rsid w:val="009C43A2"/>
    <w:rsid w:val="009C69CB"/>
    <w:rsid w:val="009D3461"/>
    <w:rsid w:val="009D5A0B"/>
    <w:rsid w:val="009E20F9"/>
    <w:rsid w:val="009E570A"/>
    <w:rsid w:val="009E6FE6"/>
    <w:rsid w:val="009F5573"/>
    <w:rsid w:val="009F7842"/>
    <w:rsid w:val="00A03621"/>
    <w:rsid w:val="00A107D0"/>
    <w:rsid w:val="00A15684"/>
    <w:rsid w:val="00A202A8"/>
    <w:rsid w:val="00A21133"/>
    <w:rsid w:val="00A24481"/>
    <w:rsid w:val="00A2700E"/>
    <w:rsid w:val="00A31D00"/>
    <w:rsid w:val="00A35CD2"/>
    <w:rsid w:val="00A363A1"/>
    <w:rsid w:val="00A37175"/>
    <w:rsid w:val="00A41383"/>
    <w:rsid w:val="00A41966"/>
    <w:rsid w:val="00A42D89"/>
    <w:rsid w:val="00A43D7A"/>
    <w:rsid w:val="00A46D6F"/>
    <w:rsid w:val="00A52125"/>
    <w:rsid w:val="00A5215B"/>
    <w:rsid w:val="00A62290"/>
    <w:rsid w:val="00A625AB"/>
    <w:rsid w:val="00A6489A"/>
    <w:rsid w:val="00A65FE9"/>
    <w:rsid w:val="00A6654A"/>
    <w:rsid w:val="00A74D9E"/>
    <w:rsid w:val="00A76026"/>
    <w:rsid w:val="00A80451"/>
    <w:rsid w:val="00A82632"/>
    <w:rsid w:val="00A83D9F"/>
    <w:rsid w:val="00A92FD8"/>
    <w:rsid w:val="00A94FE4"/>
    <w:rsid w:val="00A97D8F"/>
    <w:rsid w:val="00AA38CE"/>
    <w:rsid w:val="00AA5A40"/>
    <w:rsid w:val="00AA7531"/>
    <w:rsid w:val="00AA778B"/>
    <w:rsid w:val="00AB551C"/>
    <w:rsid w:val="00AB7577"/>
    <w:rsid w:val="00AC0B91"/>
    <w:rsid w:val="00AD3025"/>
    <w:rsid w:val="00AE3C4A"/>
    <w:rsid w:val="00AF3128"/>
    <w:rsid w:val="00B00FAC"/>
    <w:rsid w:val="00B03CCF"/>
    <w:rsid w:val="00B23FC6"/>
    <w:rsid w:val="00B2647A"/>
    <w:rsid w:val="00B346F2"/>
    <w:rsid w:val="00B42B48"/>
    <w:rsid w:val="00B503EA"/>
    <w:rsid w:val="00B5081B"/>
    <w:rsid w:val="00B63D83"/>
    <w:rsid w:val="00B667A1"/>
    <w:rsid w:val="00B67400"/>
    <w:rsid w:val="00B70BCB"/>
    <w:rsid w:val="00B744A4"/>
    <w:rsid w:val="00B866AE"/>
    <w:rsid w:val="00B93C39"/>
    <w:rsid w:val="00B9536A"/>
    <w:rsid w:val="00B95C4B"/>
    <w:rsid w:val="00B97691"/>
    <w:rsid w:val="00BB2D68"/>
    <w:rsid w:val="00BC3FAE"/>
    <w:rsid w:val="00BC760B"/>
    <w:rsid w:val="00BD1E3C"/>
    <w:rsid w:val="00BD61DA"/>
    <w:rsid w:val="00BD63E6"/>
    <w:rsid w:val="00BE40EE"/>
    <w:rsid w:val="00BE422E"/>
    <w:rsid w:val="00BE766D"/>
    <w:rsid w:val="00BE7B3E"/>
    <w:rsid w:val="00BF20E7"/>
    <w:rsid w:val="00BF4719"/>
    <w:rsid w:val="00BF7D93"/>
    <w:rsid w:val="00C0346F"/>
    <w:rsid w:val="00C04A72"/>
    <w:rsid w:val="00C077E4"/>
    <w:rsid w:val="00C117BA"/>
    <w:rsid w:val="00C16D29"/>
    <w:rsid w:val="00C20BD6"/>
    <w:rsid w:val="00C255D6"/>
    <w:rsid w:val="00C30B6E"/>
    <w:rsid w:val="00C31036"/>
    <w:rsid w:val="00C32D94"/>
    <w:rsid w:val="00C34904"/>
    <w:rsid w:val="00C53235"/>
    <w:rsid w:val="00C61AA9"/>
    <w:rsid w:val="00C64101"/>
    <w:rsid w:val="00C64501"/>
    <w:rsid w:val="00C66A57"/>
    <w:rsid w:val="00C71DB0"/>
    <w:rsid w:val="00C723B6"/>
    <w:rsid w:val="00C731A1"/>
    <w:rsid w:val="00C76CD9"/>
    <w:rsid w:val="00C90843"/>
    <w:rsid w:val="00C91A63"/>
    <w:rsid w:val="00C91C79"/>
    <w:rsid w:val="00C955CF"/>
    <w:rsid w:val="00CA0396"/>
    <w:rsid w:val="00CA10FE"/>
    <w:rsid w:val="00CB3D65"/>
    <w:rsid w:val="00CB5C76"/>
    <w:rsid w:val="00CB6CC9"/>
    <w:rsid w:val="00CC1C03"/>
    <w:rsid w:val="00CC32C7"/>
    <w:rsid w:val="00CC71AA"/>
    <w:rsid w:val="00CD3B03"/>
    <w:rsid w:val="00CD7238"/>
    <w:rsid w:val="00CE0477"/>
    <w:rsid w:val="00CE22A0"/>
    <w:rsid w:val="00CF5251"/>
    <w:rsid w:val="00CF643C"/>
    <w:rsid w:val="00CF7375"/>
    <w:rsid w:val="00D12AE9"/>
    <w:rsid w:val="00D14260"/>
    <w:rsid w:val="00D174C4"/>
    <w:rsid w:val="00D17F94"/>
    <w:rsid w:val="00D20C0B"/>
    <w:rsid w:val="00D22BA1"/>
    <w:rsid w:val="00D23904"/>
    <w:rsid w:val="00D3148B"/>
    <w:rsid w:val="00D31FE2"/>
    <w:rsid w:val="00D3633B"/>
    <w:rsid w:val="00D40510"/>
    <w:rsid w:val="00D423BB"/>
    <w:rsid w:val="00D51CBA"/>
    <w:rsid w:val="00D521CF"/>
    <w:rsid w:val="00D54B09"/>
    <w:rsid w:val="00D54CD5"/>
    <w:rsid w:val="00D5726A"/>
    <w:rsid w:val="00D608B3"/>
    <w:rsid w:val="00D611DE"/>
    <w:rsid w:val="00D6188F"/>
    <w:rsid w:val="00D75A26"/>
    <w:rsid w:val="00D77E31"/>
    <w:rsid w:val="00D91A36"/>
    <w:rsid w:val="00D95EDA"/>
    <w:rsid w:val="00DA1A7C"/>
    <w:rsid w:val="00DA4B54"/>
    <w:rsid w:val="00DB49CC"/>
    <w:rsid w:val="00DB73E4"/>
    <w:rsid w:val="00DC0A80"/>
    <w:rsid w:val="00DC1520"/>
    <w:rsid w:val="00DC1898"/>
    <w:rsid w:val="00DD30B8"/>
    <w:rsid w:val="00DD33F2"/>
    <w:rsid w:val="00DD53E0"/>
    <w:rsid w:val="00DE00CD"/>
    <w:rsid w:val="00DF28BA"/>
    <w:rsid w:val="00DF47AA"/>
    <w:rsid w:val="00DF4CC5"/>
    <w:rsid w:val="00DF7D8B"/>
    <w:rsid w:val="00E010BC"/>
    <w:rsid w:val="00E029B9"/>
    <w:rsid w:val="00E036DE"/>
    <w:rsid w:val="00E07E8A"/>
    <w:rsid w:val="00E16CB5"/>
    <w:rsid w:val="00E2350F"/>
    <w:rsid w:val="00E23E60"/>
    <w:rsid w:val="00E24FCA"/>
    <w:rsid w:val="00E26E05"/>
    <w:rsid w:val="00E27514"/>
    <w:rsid w:val="00E31430"/>
    <w:rsid w:val="00E31CA0"/>
    <w:rsid w:val="00E33C32"/>
    <w:rsid w:val="00E357AA"/>
    <w:rsid w:val="00E37376"/>
    <w:rsid w:val="00E54B16"/>
    <w:rsid w:val="00E54E90"/>
    <w:rsid w:val="00E566FC"/>
    <w:rsid w:val="00E628C1"/>
    <w:rsid w:val="00E634B5"/>
    <w:rsid w:val="00E63917"/>
    <w:rsid w:val="00E67BB8"/>
    <w:rsid w:val="00E7391A"/>
    <w:rsid w:val="00E74FD5"/>
    <w:rsid w:val="00E80EF4"/>
    <w:rsid w:val="00E9385E"/>
    <w:rsid w:val="00E94FD2"/>
    <w:rsid w:val="00EA4F25"/>
    <w:rsid w:val="00EB3914"/>
    <w:rsid w:val="00EB47B1"/>
    <w:rsid w:val="00EC0721"/>
    <w:rsid w:val="00EC1AA5"/>
    <w:rsid w:val="00EE2FC9"/>
    <w:rsid w:val="00EE3E0C"/>
    <w:rsid w:val="00EF35A3"/>
    <w:rsid w:val="00EF35C4"/>
    <w:rsid w:val="00EF3A7F"/>
    <w:rsid w:val="00EF48E3"/>
    <w:rsid w:val="00F02E7D"/>
    <w:rsid w:val="00F04848"/>
    <w:rsid w:val="00F11F5D"/>
    <w:rsid w:val="00F202C8"/>
    <w:rsid w:val="00F23F82"/>
    <w:rsid w:val="00F30139"/>
    <w:rsid w:val="00F338F0"/>
    <w:rsid w:val="00F401AC"/>
    <w:rsid w:val="00F41219"/>
    <w:rsid w:val="00F42B4E"/>
    <w:rsid w:val="00F43052"/>
    <w:rsid w:val="00F43861"/>
    <w:rsid w:val="00F43ECA"/>
    <w:rsid w:val="00F44626"/>
    <w:rsid w:val="00F44A7F"/>
    <w:rsid w:val="00F45892"/>
    <w:rsid w:val="00F506A5"/>
    <w:rsid w:val="00F57BE1"/>
    <w:rsid w:val="00F634FC"/>
    <w:rsid w:val="00F65D88"/>
    <w:rsid w:val="00F67F70"/>
    <w:rsid w:val="00F929A7"/>
    <w:rsid w:val="00F930F7"/>
    <w:rsid w:val="00F946CF"/>
    <w:rsid w:val="00F97066"/>
    <w:rsid w:val="00FA6AD2"/>
    <w:rsid w:val="00FA73E6"/>
    <w:rsid w:val="00FB0271"/>
    <w:rsid w:val="00FB1D86"/>
    <w:rsid w:val="00FC5506"/>
    <w:rsid w:val="00FD4D04"/>
    <w:rsid w:val="00FD52BD"/>
    <w:rsid w:val="00FE68C0"/>
    <w:rsid w:val="00FE7308"/>
    <w:rsid w:val="00FF059C"/>
    <w:rsid w:val="00FF0929"/>
    <w:rsid w:val="00FF11C6"/>
    <w:rsid w:val="00FF1606"/>
    <w:rsid w:val="00FF2229"/>
    <w:rsid w:val="00FF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5E687"/>
  <w15:chartTrackingRefBased/>
  <w15:docId w15:val="{3624F3FC-1524-40E3-8726-39D9171B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5D6"/>
    <w:rPr>
      <w:rFonts w:ascii="Arial" w:hAnsi="Arial" w:cs="Arial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718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rsid w:val="00820BA8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1F6BB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rsid w:val="001F6BB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3E2BA8"/>
    <w:pPr>
      <w:spacing w:before="100" w:beforeAutospacing="1" w:after="100" w:afterAutospacing="1"/>
    </w:pPr>
    <w:rPr>
      <w:rFonts w:ascii="Times New Roman" w:hAnsi="Times New Roman"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TÜRKİYE-AVUSTURYA İŞ FORUMU</vt:lpstr>
      <vt:lpstr>TÜRKİYE-AVUSTURYA İŞ FORUMU</vt:lpstr>
    </vt:vector>
  </TitlesOfParts>
  <Company>TOBB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TÜRKİYE-AVUSTURYA İŞ FORUMU</dc:title>
  <dc:subject/>
  <dc:creator>tobb-25</dc:creator>
  <cp:keywords/>
  <cp:lastModifiedBy>KAAN GAFFAROĞLU</cp:lastModifiedBy>
  <cp:revision>5</cp:revision>
  <cp:lastPrinted>2018-07-13T13:02:00Z</cp:lastPrinted>
  <dcterms:created xsi:type="dcterms:W3CDTF">2018-07-13T13:02:00Z</dcterms:created>
  <dcterms:modified xsi:type="dcterms:W3CDTF">2019-02-18T07:35:00Z</dcterms:modified>
</cp:coreProperties>
</file>