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BCE" w:rsidRDefault="00852BCE" w:rsidP="009413E7">
      <w:pPr>
        <w:shd w:val="clear" w:color="auto" w:fill="FFFFFF"/>
        <w:spacing w:after="0" w:line="305" w:lineRule="atLeast"/>
        <w:ind w:right="1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tr-TR"/>
        </w:rPr>
      </w:pPr>
    </w:p>
    <w:p w:rsidR="009413E7" w:rsidRPr="00852BCE" w:rsidRDefault="00852BCE" w:rsidP="009413E7">
      <w:pPr>
        <w:shd w:val="clear" w:color="auto" w:fill="FFFFFF"/>
        <w:spacing w:after="0" w:line="305" w:lineRule="atLeast"/>
        <w:ind w:right="1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tr-TR"/>
        </w:rPr>
        <w:t xml:space="preserve">                                                                </w:t>
      </w:r>
      <w:r w:rsidRPr="00852BC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tr-TR"/>
        </w:rPr>
        <w:t>MEVZUAT GÖRÜŞ BİLDİRME FORMU</w:t>
      </w:r>
      <w:r w:rsidR="009413E7" w:rsidRPr="00852BC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tr-TR"/>
        </w:rPr>
        <w:t> </w:t>
      </w:r>
    </w:p>
    <w:tbl>
      <w:tblPr>
        <w:tblpPr w:leftFromText="141" w:rightFromText="141" w:horzAnchor="margin" w:tblpY="780"/>
        <w:tblW w:w="139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4252"/>
        <w:gridCol w:w="5387"/>
      </w:tblGrid>
      <w:tr w:rsidR="009413E7" w:rsidRPr="009413E7" w:rsidTr="00852BCE">
        <w:tc>
          <w:tcPr>
            <w:tcW w:w="8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CE" w:rsidRDefault="00852BCE" w:rsidP="00852BCE">
            <w:pPr>
              <w:spacing w:after="0" w:line="305" w:lineRule="atLeast"/>
              <w:ind w:right="1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  <w:p w:rsidR="00852BCE" w:rsidRDefault="00852BCE" w:rsidP="00852BCE">
            <w:pPr>
              <w:spacing w:after="0" w:line="305" w:lineRule="atLeast"/>
              <w:ind w:right="1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</w:pPr>
          </w:p>
          <w:p w:rsidR="009413E7" w:rsidRPr="009413E7" w:rsidRDefault="009413E7" w:rsidP="00852BCE">
            <w:pPr>
              <w:spacing w:after="0" w:line="305" w:lineRule="atLeas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13E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>Taslağın Geneli Üzerindeki Görüş ve Değerlendirme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E7" w:rsidRPr="009413E7" w:rsidRDefault="009413E7" w:rsidP="00852BCE">
            <w:pPr>
              <w:spacing w:after="0" w:line="305" w:lineRule="atLeas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13E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9413E7" w:rsidRPr="009413E7" w:rsidTr="00852BCE">
        <w:tc>
          <w:tcPr>
            <w:tcW w:w="8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E7" w:rsidRPr="009413E7" w:rsidRDefault="009413E7" w:rsidP="00852BCE">
            <w:pPr>
              <w:spacing w:after="0" w:line="305" w:lineRule="atLeas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13E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  <w:p w:rsidR="009413E7" w:rsidRPr="009413E7" w:rsidRDefault="009413E7" w:rsidP="00852BCE">
            <w:pPr>
              <w:spacing w:after="0" w:line="305" w:lineRule="atLeas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13E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>  </w:t>
            </w:r>
          </w:p>
          <w:p w:rsidR="009413E7" w:rsidRPr="009413E7" w:rsidRDefault="009413E7" w:rsidP="00852BCE">
            <w:pPr>
              <w:spacing w:after="0" w:line="305" w:lineRule="atLeas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13E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E7" w:rsidRPr="009413E7" w:rsidRDefault="009413E7" w:rsidP="00852BCE">
            <w:pPr>
              <w:spacing w:after="0" w:line="305" w:lineRule="atLeas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13E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</w:tc>
      </w:tr>
      <w:tr w:rsidR="009413E7" w:rsidRPr="009413E7" w:rsidTr="00852BCE">
        <w:tc>
          <w:tcPr>
            <w:tcW w:w="4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E7" w:rsidRPr="009413E7" w:rsidRDefault="009413E7" w:rsidP="00852BCE">
            <w:pPr>
              <w:spacing w:after="0" w:line="305" w:lineRule="atLeas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13E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>Taslak Maddesi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E7" w:rsidRPr="009413E7" w:rsidRDefault="009413E7" w:rsidP="00852BCE">
            <w:pPr>
              <w:spacing w:after="0" w:line="305" w:lineRule="atLeas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13E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>Görüş ve Değerlendirme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E7" w:rsidRPr="009413E7" w:rsidRDefault="009413E7" w:rsidP="00852BCE">
            <w:pPr>
              <w:spacing w:after="0" w:line="305" w:lineRule="atLeas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13E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AC0CF7" w:rsidRPr="009413E7" w:rsidTr="00852BCE">
        <w:tc>
          <w:tcPr>
            <w:tcW w:w="4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F7" w:rsidRPr="00AC0CF7" w:rsidRDefault="00AC0CF7" w:rsidP="00852BCE">
            <w:pPr>
              <w:pStyle w:val="ListeParagraf"/>
              <w:spacing w:after="0" w:line="305" w:lineRule="atLeast"/>
              <w:ind w:left="29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F7" w:rsidRPr="00AC0CF7" w:rsidRDefault="00AC0CF7" w:rsidP="00852BCE">
            <w:pPr>
              <w:spacing w:after="0" w:line="305" w:lineRule="atLeas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F7" w:rsidRPr="00AC0CF7" w:rsidRDefault="00AC0CF7" w:rsidP="00852BCE">
            <w:pPr>
              <w:spacing w:after="0" w:line="305" w:lineRule="atLeas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C0CF7" w:rsidRPr="009413E7" w:rsidTr="00852BCE">
        <w:tc>
          <w:tcPr>
            <w:tcW w:w="4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CF7" w:rsidRPr="00AC0CF7" w:rsidRDefault="00AC0CF7" w:rsidP="00852BCE">
            <w:pPr>
              <w:spacing w:after="0" w:line="305" w:lineRule="atLeas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CF7" w:rsidRPr="00AC0CF7" w:rsidRDefault="00AC0CF7" w:rsidP="00852BCE">
            <w:pPr>
              <w:tabs>
                <w:tab w:val="left" w:pos="567"/>
              </w:tabs>
              <w:spacing w:after="0" w:line="240" w:lineRule="exac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  <w:t> </w:t>
            </w:r>
          </w:p>
          <w:p w:rsidR="00AC0CF7" w:rsidRPr="00AC0CF7" w:rsidRDefault="00AC0CF7" w:rsidP="00852BCE">
            <w:pPr>
              <w:spacing w:after="0" w:line="305" w:lineRule="atLeas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CF7" w:rsidRPr="00AC0CF7" w:rsidRDefault="00AC0CF7" w:rsidP="00852BCE">
            <w:pPr>
              <w:spacing w:after="0" w:line="305" w:lineRule="atLeas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C0C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  <w:t> </w:t>
            </w:r>
          </w:p>
        </w:tc>
      </w:tr>
      <w:tr w:rsidR="00AC0CF7" w:rsidRPr="009413E7" w:rsidTr="00852BCE">
        <w:tc>
          <w:tcPr>
            <w:tcW w:w="4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F7" w:rsidRPr="00440405" w:rsidRDefault="00AC0CF7" w:rsidP="00852BCE">
            <w:pPr>
              <w:spacing w:after="0" w:line="305" w:lineRule="atLeas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F7" w:rsidRPr="00440405" w:rsidRDefault="00AC0CF7" w:rsidP="00852BCE">
            <w:pPr>
              <w:spacing w:after="0" w:line="305" w:lineRule="atLeas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F7" w:rsidRPr="009413E7" w:rsidRDefault="00AC0CF7" w:rsidP="00852BCE">
            <w:pPr>
              <w:spacing w:after="0" w:line="305" w:lineRule="atLeast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40405" w:rsidRPr="009413E7" w:rsidTr="00852BCE">
        <w:tc>
          <w:tcPr>
            <w:tcW w:w="4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405" w:rsidRPr="00AC0CF7" w:rsidRDefault="00440405" w:rsidP="00852BCE">
            <w:pPr>
              <w:spacing w:after="0" w:line="305" w:lineRule="atLeast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C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405" w:rsidRPr="00AC0CF7" w:rsidRDefault="00440405" w:rsidP="00852BCE">
            <w:pPr>
              <w:spacing w:after="0" w:line="305" w:lineRule="atLeast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405" w:rsidRPr="009413E7" w:rsidRDefault="00440405" w:rsidP="00852BCE">
            <w:pPr>
              <w:spacing w:after="0" w:line="305" w:lineRule="atLeast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348ED" w:rsidRDefault="008348ED"/>
    <w:sectPr w:rsidR="008348ED" w:rsidSect="009413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B04E2"/>
    <w:multiLevelType w:val="multilevel"/>
    <w:tmpl w:val="F3720ECE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54C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E7"/>
    <w:rsid w:val="000E383F"/>
    <w:rsid w:val="00256B21"/>
    <w:rsid w:val="00440405"/>
    <w:rsid w:val="00550F65"/>
    <w:rsid w:val="008348ED"/>
    <w:rsid w:val="00852BCE"/>
    <w:rsid w:val="00903618"/>
    <w:rsid w:val="009413E7"/>
    <w:rsid w:val="009C165E"/>
    <w:rsid w:val="00A40C40"/>
    <w:rsid w:val="00AC0CF7"/>
    <w:rsid w:val="00B03BE1"/>
    <w:rsid w:val="00BB6D3C"/>
    <w:rsid w:val="00FA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B655"/>
  <w15:chartTrackingRefBased/>
  <w15:docId w15:val="{847E2B5C-196B-4FB4-9362-5764A573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">
    <w:name w:val="Başlık #1_"/>
    <w:basedOn w:val="VarsaylanParagrafYazTipi"/>
    <w:link w:val="Balk10"/>
    <w:rsid w:val="00A40C40"/>
    <w:rPr>
      <w:rFonts w:ascii="Times New Roman" w:eastAsia="Times New Roman" w:hAnsi="Times New Roman" w:cs="Times New Roman"/>
      <w:b/>
      <w:bCs/>
      <w:color w:val="22252A"/>
    </w:rPr>
  </w:style>
  <w:style w:type="paragraph" w:customStyle="1" w:styleId="Balk10">
    <w:name w:val="Başlık #1"/>
    <w:basedOn w:val="Normal"/>
    <w:link w:val="Balk1"/>
    <w:rsid w:val="00A40C40"/>
    <w:pPr>
      <w:widowControl w:val="0"/>
      <w:spacing w:after="0" w:line="221" w:lineRule="auto"/>
      <w:outlineLvl w:val="0"/>
    </w:pPr>
    <w:rPr>
      <w:rFonts w:ascii="Times New Roman" w:eastAsia="Times New Roman" w:hAnsi="Times New Roman" w:cs="Times New Roman"/>
      <w:b/>
      <w:bCs/>
      <w:color w:val="22252A"/>
    </w:rPr>
  </w:style>
  <w:style w:type="character" w:customStyle="1" w:styleId="Gvdemetni">
    <w:name w:val="Gövde metni_"/>
    <w:basedOn w:val="VarsaylanParagrafYazTipi"/>
    <w:link w:val="Gvdemetni0"/>
    <w:rsid w:val="00A40C40"/>
    <w:rPr>
      <w:rFonts w:ascii="Times New Roman" w:eastAsia="Times New Roman" w:hAnsi="Times New Roman" w:cs="Times New Roman"/>
      <w:color w:val="44454C"/>
    </w:rPr>
  </w:style>
  <w:style w:type="paragraph" w:customStyle="1" w:styleId="Gvdemetni0">
    <w:name w:val="Gövde metni"/>
    <w:basedOn w:val="Normal"/>
    <w:link w:val="Gvdemetni"/>
    <w:rsid w:val="00A40C40"/>
    <w:pPr>
      <w:widowControl w:val="0"/>
      <w:spacing w:after="40" w:line="240" w:lineRule="auto"/>
      <w:ind w:firstLine="400"/>
    </w:pPr>
    <w:rPr>
      <w:rFonts w:ascii="Times New Roman" w:eastAsia="Times New Roman" w:hAnsi="Times New Roman" w:cs="Times New Roman"/>
      <w:color w:val="44454C"/>
    </w:rPr>
  </w:style>
  <w:style w:type="paragraph" w:styleId="ListeParagraf">
    <w:name w:val="List Paragraph"/>
    <w:basedOn w:val="Normal"/>
    <w:uiPriority w:val="34"/>
    <w:qFormat/>
    <w:rsid w:val="00AC0CF7"/>
    <w:pPr>
      <w:ind w:left="720"/>
      <w:contextualSpacing/>
    </w:pPr>
  </w:style>
  <w:style w:type="character" w:customStyle="1" w:styleId="Dier">
    <w:name w:val="Diğer_"/>
    <w:basedOn w:val="VarsaylanParagrafYazTipi"/>
    <w:link w:val="Dier0"/>
    <w:rsid w:val="00AC0CF7"/>
    <w:rPr>
      <w:rFonts w:ascii="Times New Roman" w:eastAsia="Times New Roman" w:hAnsi="Times New Roman" w:cs="Times New Roman"/>
      <w:color w:val="44454C"/>
    </w:rPr>
  </w:style>
  <w:style w:type="paragraph" w:customStyle="1" w:styleId="Dier0">
    <w:name w:val="Diğer"/>
    <w:basedOn w:val="Normal"/>
    <w:link w:val="Dier"/>
    <w:rsid w:val="00AC0CF7"/>
    <w:pPr>
      <w:widowControl w:val="0"/>
      <w:spacing w:after="40" w:line="240" w:lineRule="auto"/>
      <w:ind w:firstLine="400"/>
    </w:pPr>
    <w:rPr>
      <w:rFonts w:ascii="Times New Roman" w:eastAsia="Times New Roman" w:hAnsi="Times New Roman" w:cs="Times New Roman"/>
      <w:color w:val="44454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Cennet Doğan</dc:creator>
  <cp:keywords/>
  <dc:description/>
  <cp:lastModifiedBy>Mehmet Cemal Türköz</cp:lastModifiedBy>
  <cp:revision>2</cp:revision>
  <dcterms:created xsi:type="dcterms:W3CDTF">2020-09-14T12:55:00Z</dcterms:created>
  <dcterms:modified xsi:type="dcterms:W3CDTF">2020-09-14T12:55:00Z</dcterms:modified>
</cp:coreProperties>
</file>